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0BC45" w14:textId="77777777" w:rsidR="00DC6E17" w:rsidRDefault="00925DBB" w:rsidP="00A34367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Wa</w:t>
      </w:r>
      <w:r w:rsidR="004434A0">
        <w:rPr>
          <w:b/>
          <w:sz w:val="28"/>
          <w:szCs w:val="28"/>
        </w:rPr>
        <w:t>rrambeen Trading Company PTY LTD</w:t>
      </w:r>
    </w:p>
    <w:p w14:paraId="06F379FD" w14:textId="77777777" w:rsidR="00DC6E17" w:rsidRPr="00DC6E17" w:rsidRDefault="00DC6E17" w:rsidP="00A34367">
      <w:pPr>
        <w:spacing w:after="0"/>
        <w:ind w:firstLine="720"/>
        <w:rPr>
          <w:sz w:val="28"/>
          <w:szCs w:val="28"/>
        </w:rPr>
      </w:pPr>
      <w:r w:rsidRPr="00DC6E17">
        <w:rPr>
          <w:sz w:val="28"/>
          <w:szCs w:val="28"/>
        </w:rPr>
        <w:t>1372 Rokewood S</w:t>
      </w:r>
      <w:r w:rsidR="00E4305F">
        <w:rPr>
          <w:sz w:val="28"/>
          <w:szCs w:val="28"/>
        </w:rPr>
        <w:t>h</w:t>
      </w:r>
      <w:r w:rsidRPr="00DC6E17">
        <w:rPr>
          <w:sz w:val="28"/>
          <w:szCs w:val="28"/>
        </w:rPr>
        <w:t xml:space="preserve">elford Rd, Victoria </w:t>
      </w:r>
    </w:p>
    <w:p w14:paraId="459B86FF" w14:textId="77777777" w:rsidR="002C57F2" w:rsidRPr="00881301" w:rsidRDefault="00DC6E17" w:rsidP="00A34367">
      <w:pPr>
        <w:spacing w:after="0"/>
        <w:ind w:firstLine="720"/>
        <w:rPr>
          <w:b/>
          <w:sz w:val="28"/>
          <w:szCs w:val="28"/>
        </w:rPr>
      </w:pPr>
      <w:proofErr w:type="gramStart"/>
      <w:r w:rsidRPr="00DC6E17">
        <w:rPr>
          <w:sz w:val="28"/>
          <w:szCs w:val="28"/>
        </w:rPr>
        <w:t>p</w:t>
      </w:r>
      <w:proofErr w:type="gramEnd"/>
      <w:r w:rsidRPr="00DC6E17">
        <w:rPr>
          <w:sz w:val="28"/>
          <w:szCs w:val="28"/>
        </w:rPr>
        <w:t>: 03 52 813329  e: warrambeen@bigpond.com</w:t>
      </w:r>
      <w:r>
        <w:rPr>
          <w:b/>
          <w:sz w:val="28"/>
          <w:szCs w:val="28"/>
        </w:rPr>
        <w:t xml:space="preserve"> </w:t>
      </w:r>
      <w:r w:rsidR="004434A0">
        <w:rPr>
          <w:b/>
          <w:sz w:val="28"/>
          <w:szCs w:val="28"/>
        </w:rPr>
        <w:tab/>
      </w:r>
      <w:r w:rsidR="004434A0">
        <w:rPr>
          <w:b/>
          <w:sz w:val="28"/>
          <w:szCs w:val="28"/>
        </w:rPr>
        <w:tab/>
      </w:r>
      <w:r w:rsidR="004434A0">
        <w:rPr>
          <w:b/>
          <w:sz w:val="28"/>
          <w:szCs w:val="28"/>
        </w:rPr>
        <w:tab/>
      </w:r>
      <w:r w:rsidR="00925DBB">
        <w:rPr>
          <w:b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844"/>
        <w:tblW w:w="16183" w:type="dxa"/>
        <w:tblLayout w:type="fixed"/>
        <w:tblLook w:val="04A0" w:firstRow="1" w:lastRow="0" w:firstColumn="1" w:lastColumn="0" w:noHBand="0" w:noVBand="1"/>
      </w:tblPr>
      <w:tblGrid>
        <w:gridCol w:w="836"/>
        <w:gridCol w:w="899"/>
        <w:gridCol w:w="3051"/>
        <w:gridCol w:w="2139"/>
        <w:gridCol w:w="1372"/>
        <w:gridCol w:w="1302"/>
        <w:gridCol w:w="2610"/>
        <w:gridCol w:w="1593"/>
        <w:gridCol w:w="2381"/>
      </w:tblGrid>
      <w:tr w:rsidR="00861A7E" w:rsidRPr="005464AE" w14:paraId="2EF23D55" w14:textId="77777777" w:rsidTr="00E87973">
        <w:trPr>
          <w:trHeight w:val="557"/>
        </w:trPr>
        <w:tc>
          <w:tcPr>
            <w:tcW w:w="836" w:type="dxa"/>
          </w:tcPr>
          <w:p w14:paraId="7A96C54A" w14:textId="77777777" w:rsidR="00861A7E" w:rsidRPr="007F1C2C" w:rsidRDefault="00861A7E" w:rsidP="00861A7E">
            <w:pPr>
              <w:rPr>
                <w:b/>
                <w:sz w:val="18"/>
                <w:szCs w:val="18"/>
              </w:rPr>
            </w:pPr>
            <w:r w:rsidRPr="007F1C2C">
              <w:rPr>
                <w:b/>
                <w:sz w:val="18"/>
                <w:szCs w:val="18"/>
              </w:rPr>
              <w:t>Year</w:t>
            </w:r>
          </w:p>
        </w:tc>
        <w:tc>
          <w:tcPr>
            <w:tcW w:w="899" w:type="dxa"/>
          </w:tcPr>
          <w:p w14:paraId="051BB43A" w14:textId="77777777" w:rsidR="00861A7E" w:rsidRPr="007F1C2C" w:rsidRDefault="00861A7E" w:rsidP="00861A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Site and </w:t>
            </w:r>
            <w:r w:rsidRPr="007F1C2C">
              <w:rPr>
                <w:b/>
                <w:sz w:val="18"/>
                <w:szCs w:val="18"/>
              </w:rPr>
              <w:t>Zone(s)</w:t>
            </w:r>
          </w:p>
        </w:tc>
        <w:tc>
          <w:tcPr>
            <w:tcW w:w="3051" w:type="dxa"/>
          </w:tcPr>
          <w:p w14:paraId="12DDD0CB" w14:textId="77777777" w:rsidR="00861A7E" w:rsidRPr="007F1C2C" w:rsidRDefault="00861A7E" w:rsidP="00DC6E17">
            <w:pPr>
              <w:rPr>
                <w:b/>
                <w:sz w:val="18"/>
                <w:szCs w:val="18"/>
              </w:rPr>
            </w:pPr>
            <w:r w:rsidRPr="007F1C2C">
              <w:rPr>
                <w:b/>
                <w:sz w:val="18"/>
                <w:szCs w:val="18"/>
              </w:rPr>
              <w:t xml:space="preserve">Management Actions </w:t>
            </w:r>
          </w:p>
        </w:tc>
        <w:tc>
          <w:tcPr>
            <w:tcW w:w="2139" w:type="dxa"/>
          </w:tcPr>
          <w:p w14:paraId="629FA64E" w14:textId="77777777" w:rsidR="00861A7E" w:rsidRPr="007F1C2C" w:rsidRDefault="00861A7E" w:rsidP="00861A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Standard to be achieved</w:t>
            </w:r>
          </w:p>
        </w:tc>
        <w:tc>
          <w:tcPr>
            <w:tcW w:w="1372" w:type="dxa"/>
          </w:tcPr>
          <w:p w14:paraId="21BBDEC5" w14:textId="77777777" w:rsidR="00861A7E" w:rsidRPr="007F1C2C" w:rsidRDefault="00861A7E" w:rsidP="00861A7E">
            <w:pPr>
              <w:rPr>
                <w:b/>
                <w:sz w:val="18"/>
                <w:szCs w:val="18"/>
              </w:rPr>
            </w:pPr>
            <w:r w:rsidRPr="007F1C2C">
              <w:rPr>
                <w:b/>
                <w:sz w:val="18"/>
                <w:szCs w:val="18"/>
              </w:rPr>
              <w:t>Timing</w:t>
            </w:r>
          </w:p>
        </w:tc>
        <w:tc>
          <w:tcPr>
            <w:tcW w:w="1302" w:type="dxa"/>
          </w:tcPr>
          <w:p w14:paraId="3F5DFCA4" w14:textId="77777777" w:rsidR="00861A7E" w:rsidRPr="007F1C2C" w:rsidRDefault="00861A7E" w:rsidP="00861A7E">
            <w:pPr>
              <w:rPr>
                <w:b/>
                <w:sz w:val="18"/>
                <w:szCs w:val="18"/>
              </w:rPr>
            </w:pPr>
            <w:r w:rsidRPr="007F1C2C">
              <w:rPr>
                <w:b/>
                <w:sz w:val="18"/>
                <w:szCs w:val="18"/>
              </w:rPr>
              <w:t>Completed (Yes/No)</w:t>
            </w:r>
          </w:p>
        </w:tc>
        <w:tc>
          <w:tcPr>
            <w:tcW w:w="2610" w:type="dxa"/>
          </w:tcPr>
          <w:p w14:paraId="13B1E796" w14:textId="77777777" w:rsidR="00861A7E" w:rsidRPr="007F1C2C" w:rsidRDefault="00861A7E" w:rsidP="00861A7E">
            <w:pPr>
              <w:rPr>
                <w:b/>
                <w:sz w:val="18"/>
                <w:szCs w:val="18"/>
              </w:rPr>
            </w:pPr>
            <w:r w:rsidRPr="007F1C2C">
              <w:rPr>
                <w:b/>
                <w:sz w:val="18"/>
                <w:szCs w:val="18"/>
              </w:rPr>
              <w:t>Description of Action</w:t>
            </w:r>
          </w:p>
        </w:tc>
        <w:tc>
          <w:tcPr>
            <w:tcW w:w="1593" w:type="dxa"/>
          </w:tcPr>
          <w:p w14:paraId="2B0E2E53" w14:textId="77777777" w:rsidR="00861A7E" w:rsidRPr="007F1C2C" w:rsidRDefault="00861A7E" w:rsidP="00E87973">
            <w:pPr>
              <w:rPr>
                <w:b/>
                <w:sz w:val="18"/>
                <w:szCs w:val="18"/>
              </w:rPr>
            </w:pPr>
            <w:r w:rsidRPr="007F1C2C">
              <w:rPr>
                <w:b/>
                <w:sz w:val="18"/>
                <w:szCs w:val="18"/>
              </w:rPr>
              <w:t>Supporting Documents</w:t>
            </w:r>
          </w:p>
        </w:tc>
        <w:tc>
          <w:tcPr>
            <w:tcW w:w="2381" w:type="dxa"/>
          </w:tcPr>
          <w:p w14:paraId="5A13EEE8" w14:textId="77777777" w:rsidR="00861A7E" w:rsidRDefault="00861A7E" w:rsidP="00861A7E">
            <w:pPr>
              <w:rPr>
                <w:b/>
                <w:sz w:val="18"/>
                <w:szCs w:val="18"/>
              </w:rPr>
            </w:pPr>
            <w:r w:rsidRPr="007F1C2C">
              <w:rPr>
                <w:b/>
                <w:sz w:val="18"/>
                <w:szCs w:val="18"/>
              </w:rPr>
              <w:t>Comments and Observations</w:t>
            </w:r>
          </w:p>
          <w:p w14:paraId="49C1226E" w14:textId="77777777" w:rsidR="0059567C" w:rsidRDefault="0059567C" w:rsidP="0059567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Black Text – Pre Survey Comments </w:t>
            </w:r>
          </w:p>
          <w:p w14:paraId="1152C23C" w14:textId="77777777" w:rsidR="0059567C" w:rsidRPr="007F1C2C" w:rsidRDefault="0059567C" w:rsidP="0059567C">
            <w:pPr>
              <w:rPr>
                <w:b/>
                <w:sz w:val="18"/>
                <w:szCs w:val="18"/>
              </w:rPr>
            </w:pPr>
            <w:r w:rsidRPr="00062A56">
              <w:rPr>
                <w:b/>
                <w:color w:val="FF0000"/>
                <w:sz w:val="18"/>
                <w:szCs w:val="18"/>
              </w:rPr>
              <w:t>Red Text</w:t>
            </w:r>
            <w:r>
              <w:rPr>
                <w:b/>
                <w:sz w:val="18"/>
                <w:szCs w:val="18"/>
              </w:rPr>
              <w:t xml:space="preserve"> – Post Survey Comments</w:t>
            </w:r>
          </w:p>
        </w:tc>
      </w:tr>
      <w:tr w:rsidR="00F813EA" w:rsidRPr="005464AE" w14:paraId="41724060" w14:textId="77777777" w:rsidTr="008C1B90">
        <w:trPr>
          <w:trHeight w:val="812"/>
        </w:trPr>
        <w:tc>
          <w:tcPr>
            <w:tcW w:w="836" w:type="dxa"/>
            <w:vMerge w:val="restart"/>
          </w:tcPr>
          <w:p w14:paraId="1E27AEF0" w14:textId="77777777" w:rsidR="00F813EA" w:rsidRPr="007F1C2C" w:rsidRDefault="00F813EA" w:rsidP="00861A7E">
            <w:pPr>
              <w:jc w:val="center"/>
              <w:rPr>
                <w:sz w:val="18"/>
                <w:szCs w:val="18"/>
              </w:rPr>
            </w:pPr>
          </w:p>
          <w:p w14:paraId="736EE47B" w14:textId="51C64B36" w:rsidR="00F813EA" w:rsidRPr="00DD10B1" w:rsidRDefault="00DD10B1" w:rsidP="00DD10B1">
            <w:pPr>
              <w:rPr>
                <w:b/>
                <w:sz w:val="18"/>
                <w:szCs w:val="18"/>
              </w:rPr>
            </w:pPr>
            <w:r w:rsidRPr="00DD10B1">
              <w:rPr>
                <w:b/>
                <w:sz w:val="18"/>
                <w:szCs w:val="18"/>
              </w:rPr>
              <w:t>2014 - 2015</w:t>
            </w:r>
          </w:p>
          <w:p w14:paraId="004044D7" w14:textId="77777777" w:rsidR="00F813EA" w:rsidRPr="007F1C2C" w:rsidRDefault="00F813EA" w:rsidP="00861A7E">
            <w:pPr>
              <w:jc w:val="center"/>
              <w:rPr>
                <w:sz w:val="18"/>
                <w:szCs w:val="18"/>
              </w:rPr>
            </w:pPr>
          </w:p>
          <w:p w14:paraId="3C9D8CDA" w14:textId="77777777" w:rsidR="00F813EA" w:rsidRPr="007F1C2C" w:rsidRDefault="00F813EA" w:rsidP="00861A7E">
            <w:pPr>
              <w:jc w:val="center"/>
              <w:rPr>
                <w:sz w:val="18"/>
                <w:szCs w:val="18"/>
              </w:rPr>
            </w:pPr>
          </w:p>
          <w:p w14:paraId="03314923" w14:textId="77777777" w:rsidR="00F813EA" w:rsidRPr="007F1C2C" w:rsidRDefault="00F813EA" w:rsidP="00861A7E">
            <w:pPr>
              <w:jc w:val="center"/>
              <w:rPr>
                <w:sz w:val="18"/>
                <w:szCs w:val="18"/>
              </w:rPr>
            </w:pPr>
          </w:p>
          <w:p w14:paraId="14CF7F96" w14:textId="77777777" w:rsidR="00F813EA" w:rsidRPr="007F1C2C" w:rsidRDefault="00F813EA" w:rsidP="00861A7E">
            <w:pPr>
              <w:jc w:val="center"/>
              <w:rPr>
                <w:sz w:val="18"/>
                <w:szCs w:val="18"/>
              </w:rPr>
            </w:pPr>
          </w:p>
          <w:p w14:paraId="775E55FD" w14:textId="77777777" w:rsidR="00F813EA" w:rsidRPr="007F1C2C" w:rsidRDefault="00F813EA" w:rsidP="00861A7E">
            <w:pPr>
              <w:jc w:val="center"/>
              <w:rPr>
                <w:sz w:val="18"/>
                <w:szCs w:val="18"/>
              </w:rPr>
            </w:pPr>
          </w:p>
          <w:p w14:paraId="7915BA1A" w14:textId="77777777" w:rsidR="00F813EA" w:rsidRDefault="00F813EA" w:rsidP="00861A7E">
            <w:pPr>
              <w:jc w:val="center"/>
              <w:rPr>
                <w:sz w:val="18"/>
                <w:szCs w:val="18"/>
              </w:rPr>
            </w:pPr>
          </w:p>
          <w:p w14:paraId="51916690" w14:textId="77777777" w:rsidR="00F813EA" w:rsidRDefault="00F813EA" w:rsidP="00861A7E">
            <w:pPr>
              <w:jc w:val="center"/>
              <w:rPr>
                <w:sz w:val="18"/>
                <w:szCs w:val="18"/>
              </w:rPr>
            </w:pPr>
          </w:p>
          <w:p w14:paraId="52188A89" w14:textId="77777777" w:rsidR="00F813EA" w:rsidRPr="007F1C2C" w:rsidRDefault="00F813EA" w:rsidP="00861A7E">
            <w:pPr>
              <w:jc w:val="center"/>
              <w:rPr>
                <w:sz w:val="18"/>
                <w:szCs w:val="18"/>
              </w:rPr>
            </w:pPr>
          </w:p>
          <w:p w14:paraId="12879D03" w14:textId="77777777" w:rsidR="00F813EA" w:rsidRPr="007F1C2C" w:rsidRDefault="00F813EA" w:rsidP="00861A7E">
            <w:pPr>
              <w:rPr>
                <w:sz w:val="18"/>
                <w:szCs w:val="18"/>
              </w:rPr>
            </w:pPr>
          </w:p>
          <w:p w14:paraId="779F3D80" w14:textId="77777777" w:rsidR="00F813EA" w:rsidRPr="007F1C2C" w:rsidRDefault="00F813EA" w:rsidP="00861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  <w:vMerge w:val="restart"/>
          </w:tcPr>
          <w:p w14:paraId="3307474B" w14:textId="77777777" w:rsidR="00F813EA" w:rsidRPr="007F1C2C" w:rsidRDefault="00F813EA" w:rsidP="00861A7E">
            <w:pPr>
              <w:jc w:val="center"/>
              <w:rPr>
                <w:sz w:val="18"/>
                <w:szCs w:val="18"/>
              </w:rPr>
            </w:pPr>
          </w:p>
          <w:p w14:paraId="3946E263" w14:textId="77777777" w:rsidR="00F813EA" w:rsidRDefault="00795822" w:rsidP="00861A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Crown Portion 125</w:t>
            </w:r>
          </w:p>
          <w:p w14:paraId="6F67B725" w14:textId="77777777" w:rsidR="00795822" w:rsidRDefault="00795822" w:rsidP="00861A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Title 10493</w:t>
            </w:r>
          </w:p>
          <w:p w14:paraId="78E9F5B5" w14:textId="77777777" w:rsidR="00795822" w:rsidRDefault="00795822" w:rsidP="00861A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Folio 429</w:t>
            </w:r>
          </w:p>
          <w:p w14:paraId="428416EA" w14:textId="77777777" w:rsidR="00795822" w:rsidRPr="007F1C2C" w:rsidRDefault="00795822" w:rsidP="00861A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8.44 hectares</w:t>
            </w:r>
          </w:p>
          <w:p w14:paraId="606FFA14" w14:textId="77777777" w:rsidR="00F813EA" w:rsidRPr="007F1C2C" w:rsidRDefault="00F813EA" w:rsidP="00861A7E">
            <w:pPr>
              <w:jc w:val="center"/>
              <w:rPr>
                <w:sz w:val="18"/>
                <w:szCs w:val="18"/>
              </w:rPr>
            </w:pPr>
          </w:p>
          <w:p w14:paraId="42D9C0C2" w14:textId="77777777" w:rsidR="00F813EA" w:rsidRPr="007F1C2C" w:rsidRDefault="00F813EA" w:rsidP="00861A7E">
            <w:pPr>
              <w:jc w:val="center"/>
              <w:rPr>
                <w:sz w:val="18"/>
                <w:szCs w:val="18"/>
              </w:rPr>
            </w:pPr>
          </w:p>
          <w:p w14:paraId="36C4B71B" w14:textId="77777777" w:rsidR="00F813EA" w:rsidRPr="007F1C2C" w:rsidRDefault="00F813EA" w:rsidP="00861A7E">
            <w:pPr>
              <w:jc w:val="center"/>
              <w:rPr>
                <w:sz w:val="18"/>
                <w:szCs w:val="18"/>
              </w:rPr>
            </w:pPr>
          </w:p>
          <w:p w14:paraId="33B15E7A" w14:textId="77777777" w:rsidR="00F813EA" w:rsidRDefault="00F813EA" w:rsidP="00861A7E">
            <w:pPr>
              <w:jc w:val="center"/>
              <w:rPr>
                <w:sz w:val="18"/>
                <w:szCs w:val="18"/>
              </w:rPr>
            </w:pPr>
          </w:p>
          <w:p w14:paraId="368235BA" w14:textId="77777777" w:rsidR="00F813EA" w:rsidRDefault="00F813EA" w:rsidP="00861A7E">
            <w:pPr>
              <w:jc w:val="center"/>
              <w:rPr>
                <w:sz w:val="18"/>
                <w:szCs w:val="18"/>
              </w:rPr>
            </w:pPr>
          </w:p>
          <w:p w14:paraId="3C53FE62" w14:textId="77777777" w:rsidR="00F813EA" w:rsidRPr="007F1C2C" w:rsidRDefault="00F813EA" w:rsidP="00861A7E">
            <w:pPr>
              <w:jc w:val="center"/>
              <w:rPr>
                <w:sz w:val="18"/>
                <w:szCs w:val="18"/>
              </w:rPr>
            </w:pPr>
          </w:p>
          <w:p w14:paraId="7D52B8F5" w14:textId="77777777" w:rsidR="00F813EA" w:rsidRPr="007F1C2C" w:rsidRDefault="00F813EA" w:rsidP="00861A7E">
            <w:pPr>
              <w:jc w:val="center"/>
              <w:rPr>
                <w:sz w:val="18"/>
                <w:szCs w:val="18"/>
              </w:rPr>
            </w:pPr>
          </w:p>
          <w:p w14:paraId="698E9A85" w14:textId="77777777" w:rsidR="00F813EA" w:rsidRPr="007F1C2C" w:rsidRDefault="00F813EA" w:rsidP="00861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</w:tcPr>
          <w:p w14:paraId="1ECAC28D" w14:textId="77777777" w:rsidR="00F813EA" w:rsidRPr="007F1C2C" w:rsidRDefault="00A74B63" w:rsidP="008C1B90">
            <w:pPr>
              <w:rPr>
                <w:sz w:val="18"/>
                <w:szCs w:val="18"/>
              </w:rPr>
            </w:pPr>
            <w:r w:rsidRPr="008C1B90">
              <w:rPr>
                <w:b/>
                <w:sz w:val="18"/>
                <w:szCs w:val="18"/>
              </w:rPr>
              <w:t>Biomass Control</w:t>
            </w:r>
            <w:r>
              <w:rPr>
                <w:sz w:val="18"/>
                <w:szCs w:val="18"/>
              </w:rPr>
              <w:t>: Strategically graze</w:t>
            </w:r>
            <w:r w:rsidR="008C1B90">
              <w:rPr>
                <w:sz w:val="18"/>
                <w:szCs w:val="18"/>
              </w:rPr>
              <w:t xml:space="preserve">.  Maintain and enhance </w:t>
            </w:r>
            <w:proofErr w:type="gramStart"/>
            <w:r w:rsidR="008C1B90">
              <w:rPr>
                <w:sz w:val="18"/>
                <w:szCs w:val="18"/>
              </w:rPr>
              <w:t>a</w:t>
            </w:r>
            <w:proofErr w:type="gramEnd"/>
            <w:r w:rsidR="008C1B90">
              <w:rPr>
                <w:sz w:val="18"/>
                <w:szCs w:val="18"/>
              </w:rPr>
              <w:t xml:space="preserve"> herb-rich open ground cover and significant species population every year. Avoid grazing in any ephemerally wet areas.</w:t>
            </w:r>
          </w:p>
        </w:tc>
        <w:tc>
          <w:tcPr>
            <w:tcW w:w="2139" w:type="dxa"/>
          </w:tcPr>
          <w:p w14:paraId="639653B7" w14:textId="77777777" w:rsidR="00F813EA" w:rsidRPr="007F1C2C" w:rsidRDefault="008C1B90" w:rsidP="0054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Maintain at least 70% vegetation cover and adhere to seasonal spelling</w:t>
            </w:r>
          </w:p>
        </w:tc>
        <w:tc>
          <w:tcPr>
            <w:tcW w:w="1372" w:type="dxa"/>
          </w:tcPr>
          <w:p w14:paraId="19169209" w14:textId="77777777" w:rsidR="00F813EA" w:rsidRPr="007F1C2C" w:rsidRDefault="008C1B90" w:rsidP="00861A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During late Summer, Autumn and Winter (if dry)</w:t>
            </w:r>
          </w:p>
        </w:tc>
        <w:tc>
          <w:tcPr>
            <w:tcW w:w="1302" w:type="dxa"/>
          </w:tcPr>
          <w:p w14:paraId="5F00EE09" w14:textId="77777777" w:rsidR="00F813EA" w:rsidRDefault="00795822" w:rsidP="00861A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  <w:p w14:paraId="41B8CAAD" w14:textId="77777777" w:rsidR="00623DFE" w:rsidRDefault="00623DFE" w:rsidP="00861A7E">
            <w:pPr>
              <w:jc w:val="center"/>
              <w:rPr>
                <w:sz w:val="18"/>
                <w:szCs w:val="18"/>
              </w:rPr>
            </w:pPr>
          </w:p>
          <w:p w14:paraId="11ED3518" w14:textId="301E9154" w:rsidR="00623DFE" w:rsidRPr="00623DFE" w:rsidRDefault="00623DFE" w:rsidP="00861A7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</w:t>
            </w:r>
            <w:r w:rsidRPr="00623DFE">
              <w:rPr>
                <w:color w:val="FF0000"/>
                <w:sz w:val="18"/>
                <w:szCs w:val="18"/>
              </w:rPr>
              <w:t>Further Grazing Required</w:t>
            </w:r>
            <w:r>
              <w:rPr>
                <w:color w:val="FF0000"/>
                <w:sz w:val="18"/>
                <w:szCs w:val="18"/>
              </w:rPr>
              <w:t>)</w:t>
            </w:r>
            <w:r w:rsidRPr="00623DFE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</w:tcPr>
          <w:p w14:paraId="541A9AAE" w14:textId="77777777" w:rsidR="00F813EA" w:rsidRDefault="00BE4A3E" w:rsidP="00BE4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Crash Grazed 870 grown sheep</w:t>
            </w:r>
          </w:p>
          <w:p w14:paraId="1BACF18F" w14:textId="77777777" w:rsidR="00BE4A3E" w:rsidRPr="007F1C2C" w:rsidRDefault="00BE4A3E" w:rsidP="00BE4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@ 14 DSE per hectare during winter and until early September</w:t>
            </w:r>
          </w:p>
        </w:tc>
        <w:tc>
          <w:tcPr>
            <w:tcW w:w="1593" w:type="dxa"/>
          </w:tcPr>
          <w:p w14:paraId="54BBC773" w14:textId="77777777" w:rsidR="00F813EA" w:rsidRPr="007F1C2C" w:rsidRDefault="00BE4A3E" w:rsidP="00861A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Sheep records</w:t>
            </w:r>
          </w:p>
        </w:tc>
        <w:tc>
          <w:tcPr>
            <w:tcW w:w="2381" w:type="dxa"/>
          </w:tcPr>
          <w:p w14:paraId="42DF7213" w14:textId="77777777" w:rsidR="00F813EA" w:rsidRDefault="00BE4A3E" w:rsidP="00F35E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Due to requirements of management </w:t>
            </w:r>
            <w:proofErr w:type="gramStart"/>
            <w:r>
              <w:rPr>
                <w:sz w:val="18"/>
                <w:szCs w:val="18"/>
              </w:rPr>
              <w:t xml:space="preserve">plan </w:t>
            </w:r>
            <w:r w:rsidR="00F35E1E">
              <w:rPr>
                <w:sz w:val="18"/>
                <w:szCs w:val="18"/>
              </w:rPr>
              <w:t>,</w:t>
            </w:r>
            <w:proofErr w:type="gramEnd"/>
            <w:r w:rsidR="00F35E1E">
              <w:rPr>
                <w:sz w:val="18"/>
                <w:szCs w:val="18"/>
              </w:rPr>
              <w:t xml:space="preserve"> </w:t>
            </w:r>
            <w:proofErr w:type="spellStart"/>
            <w:r w:rsidR="00F35E1E">
              <w:rPr>
                <w:sz w:val="18"/>
                <w:szCs w:val="18"/>
              </w:rPr>
              <w:t>ie</w:t>
            </w:r>
            <w:proofErr w:type="spellEnd"/>
            <w:r w:rsidR="00F35E1E">
              <w:rPr>
                <w:sz w:val="18"/>
                <w:szCs w:val="18"/>
              </w:rPr>
              <w:t xml:space="preserve"> remove sheep early September it is hard to reduce bio-mass</w:t>
            </w:r>
          </w:p>
          <w:p w14:paraId="112820F1" w14:textId="77777777" w:rsidR="0059567C" w:rsidRDefault="0059567C" w:rsidP="00F35E1E">
            <w:pPr>
              <w:rPr>
                <w:color w:val="FF0000"/>
                <w:sz w:val="18"/>
                <w:szCs w:val="18"/>
              </w:rPr>
            </w:pPr>
          </w:p>
          <w:p w14:paraId="4B846F74" w14:textId="77777777" w:rsidR="0059567C" w:rsidRDefault="0059567C" w:rsidP="00F35E1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Weeds targeted are under control overall. </w:t>
            </w:r>
          </w:p>
          <w:p w14:paraId="32B48DEF" w14:textId="77777777" w:rsidR="0059567C" w:rsidRDefault="0059567C" w:rsidP="00F35E1E">
            <w:pPr>
              <w:rPr>
                <w:color w:val="FF0000"/>
                <w:sz w:val="18"/>
                <w:szCs w:val="18"/>
              </w:rPr>
            </w:pPr>
          </w:p>
          <w:p w14:paraId="53B5C6AA" w14:textId="77777777" w:rsidR="0059567C" w:rsidRDefault="0059567C" w:rsidP="00F35E1E">
            <w:pPr>
              <w:rPr>
                <w:color w:val="FF0000"/>
                <w:sz w:val="18"/>
                <w:szCs w:val="18"/>
              </w:rPr>
            </w:pPr>
            <w:r w:rsidRPr="0059567C">
              <w:rPr>
                <w:color w:val="FF0000"/>
                <w:sz w:val="18"/>
                <w:szCs w:val="18"/>
              </w:rPr>
              <w:t>Early 2015</w:t>
            </w:r>
            <w:r>
              <w:rPr>
                <w:color w:val="FF0000"/>
                <w:sz w:val="18"/>
                <w:szCs w:val="18"/>
              </w:rPr>
              <w:t xml:space="preserve">, currently being heavily grazed to control grass in Northern third of Paddock – the area with high coverage of Wild Oat. </w:t>
            </w:r>
          </w:p>
          <w:p w14:paraId="7F93547A" w14:textId="77777777" w:rsidR="0059567C" w:rsidRDefault="0059567C" w:rsidP="00F35E1E">
            <w:pPr>
              <w:rPr>
                <w:color w:val="FF0000"/>
                <w:sz w:val="18"/>
                <w:szCs w:val="18"/>
              </w:rPr>
            </w:pPr>
          </w:p>
          <w:p w14:paraId="33583F9A" w14:textId="17392DB1" w:rsidR="0059567C" w:rsidRDefault="0059567C" w:rsidP="00F35E1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Wild Oat will continue to be monitored by landowner </w:t>
            </w:r>
            <w:r w:rsidR="00107236">
              <w:rPr>
                <w:color w:val="FF0000"/>
                <w:sz w:val="18"/>
                <w:szCs w:val="18"/>
              </w:rPr>
              <w:t>to continue to achieve net gain.</w:t>
            </w:r>
          </w:p>
          <w:p w14:paraId="5B8CBE6D" w14:textId="77777777" w:rsidR="0059567C" w:rsidRPr="007F1C2C" w:rsidRDefault="0059567C" w:rsidP="0059567C">
            <w:pPr>
              <w:rPr>
                <w:sz w:val="18"/>
                <w:szCs w:val="18"/>
              </w:rPr>
            </w:pPr>
          </w:p>
        </w:tc>
      </w:tr>
      <w:tr w:rsidR="00540F4F" w:rsidRPr="005464AE" w14:paraId="0E3F8099" w14:textId="77777777" w:rsidTr="008C1B90">
        <w:trPr>
          <w:trHeight w:val="812"/>
        </w:trPr>
        <w:tc>
          <w:tcPr>
            <w:tcW w:w="836" w:type="dxa"/>
            <w:vMerge/>
          </w:tcPr>
          <w:p w14:paraId="571C887A" w14:textId="77777777" w:rsidR="00540F4F" w:rsidRPr="007F1C2C" w:rsidRDefault="00540F4F" w:rsidP="00540F4F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vMerge/>
          </w:tcPr>
          <w:p w14:paraId="7CAC95D8" w14:textId="77777777" w:rsidR="00540F4F" w:rsidRPr="007F1C2C" w:rsidRDefault="00540F4F" w:rsidP="00540F4F">
            <w:pPr>
              <w:rPr>
                <w:sz w:val="18"/>
                <w:szCs w:val="18"/>
              </w:rPr>
            </w:pPr>
          </w:p>
        </w:tc>
        <w:tc>
          <w:tcPr>
            <w:tcW w:w="3051" w:type="dxa"/>
          </w:tcPr>
          <w:p w14:paraId="03FD8465" w14:textId="35E0EEBD" w:rsidR="00540F4F" w:rsidRPr="007F1C2C" w:rsidRDefault="00540F4F" w:rsidP="00540F4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Weed Control</w:t>
            </w:r>
            <w:r>
              <w:rPr>
                <w:sz w:val="18"/>
                <w:szCs w:val="18"/>
              </w:rPr>
              <w:t xml:space="preserve">: </w:t>
            </w:r>
            <w:r w:rsidRPr="00BC2644">
              <w:rPr>
                <w:color w:val="000000"/>
                <w:lang w:eastAsia="en-AU"/>
              </w:rPr>
              <w:t xml:space="preserve"> </w:t>
            </w:r>
            <w:r w:rsidRPr="008C1B90">
              <w:rPr>
                <w:color w:val="000000"/>
                <w:sz w:val="18"/>
                <w:szCs w:val="18"/>
                <w:lang w:eastAsia="en-AU"/>
              </w:rPr>
              <w:t xml:space="preserve">Control by </w:t>
            </w:r>
            <w:r w:rsidRPr="008C1B90">
              <w:rPr>
                <w:sz w:val="18"/>
                <w:szCs w:val="18"/>
                <w:lang w:val="en-US"/>
              </w:rPr>
              <w:t xml:space="preserve">mechanical (hand pull/dig out) removal and or spraying with appropriate herbicide </w:t>
            </w:r>
          </w:p>
        </w:tc>
        <w:tc>
          <w:tcPr>
            <w:tcW w:w="2139" w:type="dxa"/>
          </w:tcPr>
          <w:p w14:paraId="2FCCD329" w14:textId="1E99DFB4" w:rsidR="00540F4F" w:rsidRPr="006C68A1" w:rsidRDefault="00540F4F" w:rsidP="00D10C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Reduce weed </w:t>
            </w:r>
            <w:r w:rsidR="00D10C47">
              <w:rPr>
                <w:sz w:val="18"/>
                <w:szCs w:val="18"/>
                <w:lang w:val="en-US"/>
              </w:rPr>
              <w:t xml:space="preserve">cover </w:t>
            </w:r>
            <w:r>
              <w:rPr>
                <w:sz w:val="18"/>
                <w:szCs w:val="18"/>
                <w:lang w:val="en-US"/>
              </w:rPr>
              <w:t>below</w:t>
            </w:r>
            <w:r w:rsidR="00943096">
              <w:rPr>
                <w:sz w:val="18"/>
                <w:szCs w:val="18"/>
                <w:lang w:val="en-US"/>
              </w:rPr>
              <w:t xml:space="preserve"> 25%</w:t>
            </w:r>
          </w:p>
        </w:tc>
        <w:tc>
          <w:tcPr>
            <w:tcW w:w="1372" w:type="dxa"/>
          </w:tcPr>
          <w:p w14:paraId="5FCD95C6" w14:textId="54545E5E" w:rsidR="00540F4F" w:rsidRPr="007F1C2C" w:rsidRDefault="00540F4F" w:rsidP="00540F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May-September </w:t>
            </w:r>
          </w:p>
        </w:tc>
        <w:tc>
          <w:tcPr>
            <w:tcW w:w="1302" w:type="dxa"/>
          </w:tcPr>
          <w:p w14:paraId="6CF7AA83" w14:textId="1552DA00" w:rsidR="00540F4F" w:rsidRPr="007F1C2C" w:rsidRDefault="00540F4F" w:rsidP="00540F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2610" w:type="dxa"/>
          </w:tcPr>
          <w:p w14:paraId="5F619598" w14:textId="1D0A1A5D" w:rsidR="00540F4F" w:rsidRDefault="00540F4F" w:rsidP="0054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Covered p</w:t>
            </w:r>
            <w:r>
              <w:rPr>
                <w:sz w:val="18"/>
                <w:szCs w:val="18"/>
              </w:rPr>
              <w:t>ad</w:t>
            </w:r>
            <w:r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ock</w:t>
            </w:r>
            <w:r>
              <w:rPr>
                <w:sz w:val="18"/>
                <w:szCs w:val="18"/>
              </w:rPr>
              <w:t xml:space="preserve"> in grid pattern by walking with hand applicator using granular </w:t>
            </w:r>
            <w:proofErr w:type="spellStart"/>
            <w:r>
              <w:rPr>
                <w:sz w:val="18"/>
                <w:szCs w:val="18"/>
              </w:rPr>
              <w:t>Flurapanate</w:t>
            </w:r>
            <w:proofErr w:type="spellEnd"/>
            <w:r>
              <w:rPr>
                <w:sz w:val="18"/>
                <w:szCs w:val="18"/>
              </w:rPr>
              <w:t xml:space="preserve"> on any Serrated tussock plants</w:t>
            </w:r>
            <w:r>
              <w:rPr>
                <w:sz w:val="18"/>
                <w:szCs w:val="18"/>
              </w:rPr>
              <w:t xml:space="preserve"> </w:t>
            </w:r>
          </w:p>
          <w:p w14:paraId="3DB4E0A1" w14:textId="77777777" w:rsidR="00540F4F" w:rsidRDefault="00540F4F" w:rsidP="00540F4F">
            <w:pPr>
              <w:rPr>
                <w:sz w:val="18"/>
                <w:szCs w:val="18"/>
              </w:rPr>
            </w:pPr>
          </w:p>
          <w:p w14:paraId="5F1A565B" w14:textId="77777777" w:rsidR="00540F4F" w:rsidRPr="00437066" w:rsidRDefault="00540F4F" w:rsidP="00540F4F">
            <w:pPr>
              <w:rPr>
                <w:sz w:val="18"/>
                <w:szCs w:val="18"/>
              </w:rPr>
            </w:pPr>
            <w:r w:rsidRPr="00437066">
              <w:rPr>
                <w:sz w:val="18"/>
                <w:szCs w:val="18"/>
              </w:rPr>
              <w:t>Spot spraying with buggy and hand spray</w:t>
            </w:r>
          </w:p>
          <w:p w14:paraId="106FC10C" w14:textId="77777777" w:rsidR="00540F4F" w:rsidRPr="00437066" w:rsidRDefault="00540F4F" w:rsidP="00540F4F">
            <w:pPr>
              <w:rPr>
                <w:sz w:val="18"/>
                <w:szCs w:val="18"/>
              </w:rPr>
            </w:pPr>
          </w:p>
          <w:p w14:paraId="2A4D90A0" w14:textId="77777777" w:rsidR="00540F4F" w:rsidRPr="00437066" w:rsidRDefault="00540F4F" w:rsidP="00540F4F">
            <w:pPr>
              <w:rPr>
                <w:sz w:val="18"/>
                <w:szCs w:val="18"/>
              </w:rPr>
            </w:pPr>
            <w:r w:rsidRPr="00437066">
              <w:rPr>
                <w:sz w:val="18"/>
                <w:szCs w:val="18"/>
              </w:rPr>
              <w:t>MCPA.</w:t>
            </w:r>
          </w:p>
          <w:p w14:paraId="7CB2047E" w14:textId="77777777" w:rsidR="00540F4F" w:rsidRPr="00437066" w:rsidRDefault="00540F4F" w:rsidP="00540F4F">
            <w:pPr>
              <w:rPr>
                <w:sz w:val="18"/>
                <w:szCs w:val="18"/>
              </w:rPr>
            </w:pPr>
            <w:r w:rsidRPr="00437066">
              <w:rPr>
                <w:sz w:val="18"/>
                <w:szCs w:val="18"/>
              </w:rPr>
              <w:t>Partial spraying</w:t>
            </w:r>
          </w:p>
          <w:p w14:paraId="546342B8" w14:textId="77777777" w:rsidR="00540F4F" w:rsidRDefault="00540F4F" w:rsidP="00540F4F">
            <w:pPr>
              <w:rPr>
                <w:sz w:val="18"/>
                <w:szCs w:val="18"/>
              </w:rPr>
            </w:pPr>
          </w:p>
          <w:p w14:paraId="0A219D16" w14:textId="2681DF55" w:rsidR="00540F4F" w:rsidRPr="007F1C2C" w:rsidRDefault="00540F4F" w:rsidP="00540F4F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14:paraId="41281201" w14:textId="77777777" w:rsidR="00540F4F" w:rsidRDefault="00540F4F" w:rsidP="0054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Timesheets </w:t>
            </w:r>
          </w:p>
          <w:p w14:paraId="3947894E" w14:textId="77777777" w:rsidR="00540F4F" w:rsidRDefault="00540F4F" w:rsidP="0054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Photo</w:t>
            </w:r>
          </w:p>
          <w:p w14:paraId="46940FA9" w14:textId="086B401E" w:rsidR="00540F4F" w:rsidRPr="007F1C2C" w:rsidRDefault="00540F4F" w:rsidP="0054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Spray records </w:t>
            </w:r>
          </w:p>
        </w:tc>
        <w:tc>
          <w:tcPr>
            <w:tcW w:w="2381" w:type="dxa"/>
          </w:tcPr>
          <w:p w14:paraId="3929A8DA" w14:textId="09D3CC30" w:rsidR="00540F4F" w:rsidRPr="0059567C" w:rsidRDefault="00540F4F" w:rsidP="00540F4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Weed Control</w:t>
            </w:r>
            <w:r>
              <w:rPr>
                <w:sz w:val="18"/>
                <w:szCs w:val="18"/>
              </w:rPr>
              <w:t xml:space="preserve">: </w:t>
            </w:r>
            <w:r w:rsidRPr="00BC2644">
              <w:rPr>
                <w:color w:val="000000"/>
                <w:lang w:eastAsia="en-AU"/>
              </w:rPr>
              <w:t xml:space="preserve"> </w:t>
            </w:r>
            <w:r w:rsidRPr="008C1B90">
              <w:rPr>
                <w:color w:val="000000"/>
                <w:sz w:val="18"/>
                <w:szCs w:val="18"/>
                <w:lang w:eastAsia="en-AU"/>
              </w:rPr>
              <w:t xml:space="preserve">Control by </w:t>
            </w:r>
            <w:r w:rsidRPr="008C1B90">
              <w:rPr>
                <w:sz w:val="18"/>
                <w:szCs w:val="18"/>
                <w:lang w:val="en-US"/>
              </w:rPr>
              <w:t xml:space="preserve">mechanical (hand pull/dig out) removal and or spraying with appropriate herbicide </w:t>
            </w:r>
          </w:p>
        </w:tc>
      </w:tr>
      <w:tr w:rsidR="0059567C" w:rsidRPr="005464AE" w14:paraId="111D75C0" w14:textId="77777777" w:rsidTr="008C1B90">
        <w:trPr>
          <w:trHeight w:val="821"/>
        </w:trPr>
        <w:tc>
          <w:tcPr>
            <w:tcW w:w="836" w:type="dxa"/>
            <w:vMerge/>
          </w:tcPr>
          <w:p w14:paraId="169F2079" w14:textId="76BF7FFA" w:rsidR="0059567C" w:rsidRPr="005464AE" w:rsidRDefault="0059567C" w:rsidP="0059567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vMerge/>
          </w:tcPr>
          <w:p w14:paraId="71AD865D" w14:textId="77777777" w:rsidR="0059567C" w:rsidRPr="005464AE" w:rsidRDefault="0059567C" w:rsidP="0059567C">
            <w:pPr>
              <w:rPr>
                <w:sz w:val="20"/>
                <w:szCs w:val="20"/>
              </w:rPr>
            </w:pPr>
          </w:p>
        </w:tc>
        <w:tc>
          <w:tcPr>
            <w:tcW w:w="3051" w:type="dxa"/>
          </w:tcPr>
          <w:p w14:paraId="290897C5" w14:textId="2CA1F445" w:rsidR="0059567C" w:rsidRPr="007F1C2C" w:rsidRDefault="0059567C" w:rsidP="0059567C">
            <w:pPr>
              <w:rPr>
                <w:sz w:val="18"/>
                <w:szCs w:val="18"/>
              </w:rPr>
            </w:pPr>
            <w:r w:rsidRPr="00E87973">
              <w:rPr>
                <w:b/>
                <w:sz w:val="18"/>
                <w:szCs w:val="18"/>
              </w:rPr>
              <w:t>Stock exclusion</w:t>
            </w:r>
            <w:r w:rsidRPr="008E2592">
              <w:rPr>
                <w:b/>
                <w:bCs/>
                <w:color w:val="000000"/>
                <w:lang w:eastAsia="en-AU"/>
              </w:rPr>
              <w:t>:</w:t>
            </w:r>
            <w:r w:rsidRPr="008E2592">
              <w:rPr>
                <w:color w:val="000000"/>
                <w:lang w:eastAsia="en-AU"/>
              </w:rPr>
              <w:t xml:space="preserve"> </w:t>
            </w:r>
            <w:r w:rsidRPr="00E87973">
              <w:rPr>
                <w:color w:val="000000"/>
                <w:sz w:val="18"/>
                <w:szCs w:val="18"/>
                <w:lang w:eastAsia="en-AU"/>
              </w:rPr>
              <w:t xml:space="preserve">Monitor and maintain all fencing </w:t>
            </w:r>
          </w:p>
        </w:tc>
        <w:tc>
          <w:tcPr>
            <w:tcW w:w="2139" w:type="dxa"/>
          </w:tcPr>
          <w:p w14:paraId="49B32F51" w14:textId="77777777" w:rsidR="0059567C" w:rsidRPr="007F1C2C" w:rsidRDefault="0059567C" w:rsidP="0054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gap/ holes in fence </w:t>
            </w:r>
          </w:p>
        </w:tc>
        <w:tc>
          <w:tcPr>
            <w:tcW w:w="1372" w:type="dxa"/>
          </w:tcPr>
          <w:p w14:paraId="7A2B0C97" w14:textId="77777777" w:rsidR="0059567C" w:rsidRPr="007F1C2C" w:rsidRDefault="0059567C" w:rsidP="00595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Ongoing </w:t>
            </w:r>
          </w:p>
        </w:tc>
        <w:tc>
          <w:tcPr>
            <w:tcW w:w="1302" w:type="dxa"/>
          </w:tcPr>
          <w:p w14:paraId="608EF8B6" w14:textId="140598D5" w:rsidR="0059567C" w:rsidRPr="007F1C2C" w:rsidRDefault="001818B3" w:rsidP="00595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 w:rsidR="0059567C">
              <w:rPr>
                <w:sz w:val="18"/>
                <w:szCs w:val="18"/>
              </w:rPr>
              <w:t>es</w:t>
            </w:r>
          </w:p>
        </w:tc>
        <w:tc>
          <w:tcPr>
            <w:tcW w:w="2610" w:type="dxa"/>
          </w:tcPr>
          <w:p w14:paraId="67E841B2" w14:textId="77777777" w:rsidR="0059567C" w:rsidRPr="007F1C2C" w:rsidRDefault="0059567C" w:rsidP="005956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Usual as per farm program</w:t>
            </w:r>
          </w:p>
        </w:tc>
        <w:tc>
          <w:tcPr>
            <w:tcW w:w="1593" w:type="dxa"/>
          </w:tcPr>
          <w:p w14:paraId="542D32DD" w14:textId="77777777" w:rsidR="0059567C" w:rsidRPr="007F1C2C" w:rsidRDefault="0059567C" w:rsidP="0059567C">
            <w:pPr>
              <w:rPr>
                <w:sz w:val="18"/>
                <w:szCs w:val="18"/>
              </w:rPr>
            </w:pPr>
          </w:p>
        </w:tc>
        <w:tc>
          <w:tcPr>
            <w:tcW w:w="2381" w:type="dxa"/>
          </w:tcPr>
          <w:p w14:paraId="65052305" w14:textId="396E10B1" w:rsidR="0059567C" w:rsidRPr="0059567C" w:rsidRDefault="00891B19" w:rsidP="005956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Regular inspections </w:t>
            </w:r>
          </w:p>
        </w:tc>
      </w:tr>
      <w:tr w:rsidR="0059567C" w:rsidRPr="005464AE" w14:paraId="69377F9F" w14:textId="77777777" w:rsidTr="008C1B90">
        <w:trPr>
          <w:trHeight w:val="821"/>
        </w:trPr>
        <w:tc>
          <w:tcPr>
            <w:tcW w:w="836" w:type="dxa"/>
            <w:vMerge/>
          </w:tcPr>
          <w:p w14:paraId="323AEEB0" w14:textId="77777777" w:rsidR="0059567C" w:rsidRPr="005464AE" w:rsidRDefault="0059567C" w:rsidP="0059567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vMerge/>
          </w:tcPr>
          <w:p w14:paraId="19E3A8A9" w14:textId="77777777" w:rsidR="0059567C" w:rsidRPr="005464AE" w:rsidRDefault="0059567C" w:rsidP="0059567C">
            <w:pPr>
              <w:rPr>
                <w:sz w:val="20"/>
                <w:szCs w:val="20"/>
              </w:rPr>
            </w:pPr>
          </w:p>
        </w:tc>
        <w:tc>
          <w:tcPr>
            <w:tcW w:w="3051" w:type="dxa"/>
          </w:tcPr>
          <w:p w14:paraId="4DCA2340" w14:textId="77777777" w:rsidR="0059567C" w:rsidRPr="00E87973" w:rsidRDefault="0059567C" w:rsidP="0059567C">
            <w:pPr>
              <w:rPr>
                <w:b/>
                <w:sz w:val="18"/>
                <w:szCs w:val="18"/>
              </w:rPr>
            </w:pPr>
            <w:r w:rsidRPr="00E87973">
              <w:rPr>
                <w:b/>
                <w:sz w:val="18"/>
                <w:szCs w:val="18"/>
              </w:rPr>
              <w:t>Monitoring</w:t>
            </w:r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GSM population monitoring. Monitor vegetation composition and cover, biomass levels, numbers and health of significant species and weed levels.</w:t>
            </w:r>
          </w:p>
        </w:tc>
        <w:tc>
          <w:tcPr>
            <w:tcW w:w="2139" w:type="dxa"/>
          </w:tcPr>
          <w:p w14:paraId="5EB72F81" w14:textId="77777777" w:rsidR="0059567C" w:rsidRPr="007F1C2C" w:rsidRDefault="0059567C" w:rsidP="0054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owner to undertake biomass control with grazing</w:t>
            </w:r>
          </w:p>
        </w:tc>
        <w:tc>
          <w:tcPr>
            <w:tcW w:w="1372" w:type="dxa"/>
          </w:tcPr>
          <w:p w14:paraId="34A65F3A" w14:textId="77777777" w:rsidR="0059567C" w:rsidRPr="007F1C2C" w:rsidRDefault="0059567C" w:rsidP="00595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Observations during late spring </w:t>
            </w:r>
          </w:p>
        </w:tc>
        <w:tc>
          <w:tcPr>
            <w:tcW w:w="1302" w:type="dxa"/>
          </w:tcPr>
          <w:p w14:paraId="6D9FF51B" w14:textId="5B9B9F6B" w:rsidR="0059567C" w:rsidRPr="007F1C2C" w:rsidRDefault="001818B3" w:rsidP="00595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 w:rsidR="0059567C">
              <w:rPr>
                <w:sz w:val="18"/>
                <w:szCs w:val="18"/>
              </w:rPr>
              <w:t>es</w:t>
            </w:r>
          </w:p>
        </w:tc>
        <w:tc>
          <w:tcPr>
            <w:tcW w:w="2610" w:type="dxa"/>
          </w:tcPr>
          <w:p w14:paraId="2C8B0020" w14:textId="77777777" w:rsidR="0059567C" w:rsidRPr="007F1C2C" w:rsidRDefault="0059567C" w:rsidP="005956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Undertaken by Ecology Partners and supported by Farm</w:t>
            </w:r>
          </w:p>
        </w:tc>
        <w:tc>
          <w:tcPr>
            <w:tcW w:w="1593" w:type="dxa"/>
          </w:tcPr>
          <w:p w14:paraId="6B909414" w14:textId="77777777" w:rsidR="0059567C" w:rsidRDefault="0059567C" w:rsidP="005956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Some photos</w:t>
            </w:r>
          </w:p>
          <w:p w14:paraId="248DB5E8" w14:textId="77777777" w:rsidR="0059567C" w:rsidRPr="007F1C2C" w:rsidRDefault="0059567C" w:rsidP="005956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Dates on photos</w:t>
            </w:r>
          </w:p>
        </w:tc>
        <w:tc>
          <w:tcPr>
            <w:tcW w:w="2381" w:type="dxa"/>
          </w:tcPr>
          <w:p w14:paraId="106447DD" w14:textId="77777777" w:rsidR="0059567C" w:rsidRDefault="0059567C" w:rsidP="005956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During last days of spraying in December, large numbers of </w:t>
            </w:r>
            <w:proofErr w:type="spellStart"/>
            <w:r>
              <w:rPr>
                <w:sz w:val="18"/>
                <w:szCs w:val="18"/>
              </w:rPr>
              <w:t>gsm</w:t>
            </w:r>
            <w:proofErr w:type="spellEnd"/>
            <w:r>
              <w:rPr>
                <w:sz w:val="18"/>
                <w:szCs w:val="18"/>
              </w:rPr>
              <w:t xml:space="preserve"> were sighted flying even as late as 4.00 pm</w:t>
            </w:r>
          </w:p>
          <w:p w14:paraId="7225AEBE" w14:textId="77777777" w:rsidR="00820839" w:rsidRDefault="00820839" w:rsidP="0059567C">
            <w:pPr>
              <w:rPr>
                <w:sz w:val="18"/>
                <w:szCs w:val="18"/>
              </w:rPr>
            </w:pPr>
          </w:p>
          <w:p w14:paraId="6B885BD2" w14:textId="2AAD977A" w:rsidR="00820839" w:rsidRPr="007F1C2C" w:rsidRDefault="00820839" w:rsidP="005956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53 GSM detected 2/12/14 during independent survey.</w:t>
            </w:r>
          </w:p>
        </w:tc>
      </w:tr>
    </w:tbl>
    <w:p w14:paraId="1127EC2D" w14:textId="77777777" w:rsidR="002C57F2" w:rsidRDefault="002C57F2" w:rsidP="007B6439">
      <w:pPr>
        <w:spacing w:after="0"/>
        <w:rPr>
          <w:b/>
          <w:sz w:val="18"/>
          <w:szCs w:val="18"/>
        </w:rPr>
      </w:pPr>
    </w:p>
    <w:p w14:paraId="439C4606" w14:textId="77777777" w:rsidR="007F5735" w:rsidRDefault="007F5735" w:rsidP="007F5735">
      <w:pPr>
        <w:rPr>
          <w:sz w:val="32"/>
          <w:szCs w:val="32"/>
        </w:rPr>
        <w:sectPr w:rsidR="007F5735" w:rsidSect="00D55C0A">
          <w:headerReference w:type="default" r:id="rId10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2131"/>
        <w:tblW w:w="16183" w:type="dxa"/>
        <w:tblLayout w:type="fixed"/>
        <w:tblLook w:val="04A0" w:firstRow="1" w:lastRow="0" w:firstColumn="1" w:lastColumn="0" w:noHBand="0" w:noVBand="1"/>
      </w:tblPr>
      <w:tblGrid>
        <w:gridCol w:w="836"/>
        <w:gridCol w:w="899"/>
        <w:gridCol w:w="3818"/>
        <w:gridCol w:w="1372"/>
        <w:gridCol w:w="1372"/>
        <w:gridCol w:w="1302"/>
        <w:gridCol w:w="2133"/>
        <w:gridCol w:w="2070"/>
        <w:gridCol w:w="2381"/>
      </w:tblGrid>
      <w:tr w:rsidR="00F813EA" w:rsidRPr="005464AE" w14:paraId="6EB0098B" w14:textId="77777777" w:rsidTr="00BE4A3E">
        <w:trPr>
          <w:trHeight w:val="814"/>
        </w:trPr>
        <w:tc>
          <w:tcPr>
            <w:tcW w:w="836" w:type="dxa"/>
          </w:tcPr>
          <w:p w14:paraId="5D373F8D" w14:textId="77777777" w:rsidR="00F813EA" w:rsidRPr="007F1C2C" w:rsidRDefault="00F813EA" w:rsidP="007B517D">
            <w:pPr>
              <w:rPr>
                <w:b/>
                <w:sz w:val="18"/>
                <w:szCs w:val="18"/>
              </w:rPr>
            </w:pPr>
            <w:r w:rsidRPr="007F1C2C">
              <w:rPr>
                <w:b/>
                <w:sz w:val="18"/>
                <w:szCs w:val="18"/>
              </w:rPr>
              <w:lastRenderedPageBreak/>
              <w:t>Year</w:t>
            </w:r>
          </w:p>
        </w:tc>
        <w:tc>
          <w:tcPr>
            <w:tcW w:w="899" w:type="dxa"/>
          </w:tcPr>
          <w:p w14:paraId="2B8DE93A" w14:textId="77777777" w:rsidR="00F813EA" w:rsidRPr="007F1C2C" w:rsidRDefault="00F813EA" w:rsidP="007B51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Site and </w:t>
            </w:r>
            <w:r w:rsidRPr="007F1C2C">
              <w:rPr>
                <w:b/>
                <w:sz w:val="18"/>
                <w:szCs w:val="18"/>
              </w:rPr>
              <w:t>Zone(s)</w:t>
            </w:r>
          </w:p>
        </w:tc>
        <w:tc>
          <w:tcPr>
            <w:tcW w:w="3818" w:type="dxa"/>
          </w:tcPr>
          <w:p w14:paraId="7E392A36" w14:textId="77777777" w:rsidR="00F813EA" w:rsidRPr="007F1C2C" w:rsidRDefault="00F813EA" w:rsidP="007B517D">
            <w:pPr>
              <w:rPr>
                <w:b/>
                <w:sz w:val="18"/>
                <w:szCs w:val="18"/>
              </w:rPr>
            </w:pPr>
            <w:r w:rsidRPr="007F1C2C">
              <w:rPr>
                <w:b/>
                <w:sz w:val="18"/>
                <w:szCs w:val="18"/>
              </w:rPr>
              <w:t>Management Actions to be completed</w:t>
            </w:r>
          </w:p>
        </w:tc>
        <w:tc>
          <w:tcPr>
            <w:tcW w:w="1372" w:type="dxa"/>
          </w:tcPr>
          <w:p w14:paraId="72155924" w14:textId="77777777" w:rsidR="00F813EA" w:rsidRPr="007F1C2C" w:rsidRDefault="00F813EA" w:rsidP="007B51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Standard to be achieved</w:t>
            </w:r>
          </w:p>
        </w:tc>
        <w:tc>
          <w:tcPr>
            <w:tcW w:w="1372" w:type="dxa"/>
          </w:tcPr>
          <w:p w14:paraId="3809C047" w14:textId="77777777" w:rsidR="00F813EA" w:rsidRPr="007F1C2C" w:rsidRDefault="00F813EA" w:rsidP="007B517D">
            <w:pPr>
              <w:rPr>
                <w:b/>
                <w:sz w:val="18"/>
                <w:szCs w:val="18"/>
              </w:rPr>
            </w:pPr>
            <w:r w:rsidRPr="007F1C2C">
              <w:rPr>
                <w:b/>
                <w:sz w:val="18"/>
                <w:szCs w:val="18"/>
              </w:rPr>
              <w:t>Timing</w:t>
            </w:r>
          </w:p>
        </w:tc>
        <w:tc>
          <w:tcPr>
            <w:tcW w:w="1302" w:type="dxa"/>
          </w:tcPr>
          <w:p w14:paraId="6922238E" w14:textId="77777777" w:rsidR="00F813EA" w:rsidRPr="007F1C2C" w:rsidRDefault="00F813EA" w:rsidP="007B517D">
            <w:pPr>
              <w:rPr>
                <w:b/>
                <w:sz w:val="18"/>
                <w:szCs w:val="18"/>
              </w:rPr>
            </w:pPr>
            <w:r w:rsidRPr="007F1C2C">
              <w:rPr>
                <w:b/>
                <w:sz w:val="18"/>
                <w:szCs w:val="18"/>
              </w:rPr>
              <w:t>Completed (Yes/No)</w:t>
            </w:r>
          </w:p>
        </w:tc>
        <w:tc>
          <w:tcPr>
            <w:tcW w:w="2133" w:type="dxa"/>
          </w:tcPr>
          <w:p w14:paraId="5DBAEE87" w14:textId="77777777" w:rsidR="00F813EA" w:rsidRPr="007F1C2C" w:rsidRDefault="00F813EA" w:rsidP="007B517D">
            <w:pPr>
              <w:rPr>
                <w:b/>
                <w:sz w:val="18"/>
                <w:szCs w:val="18"/>
              </w:rPr>
            </w:pPr>
            <w:r w:rsidRPr="007F1C2C">
              <w:rPr>
                <w:b/>
                <w:sz w:val="18"/>
                <w:szCs w:val="18"/>
              </w:rPr>
              <w:t>Description of Action</w:t>
            </w:r>
          </w:p>
        </w:tc>
        <w:tc>
          <w:tcPr>
            <w:tcW w:w="2070" w:type="dxa"/>
          </w:tcPr>
          <w:p w14:paraId="675D991E" w14:textId="77777777" w:rsidR="00F813EA" w:rsidRPr="007F1C2C" w:rsidRDefault="00F813EA" w:rsidP="007B517D">
            <w:pPr>
              <w:rPr>
                <w:b/>
                <w:sz w:val="18"/>
                <w:szCs w:val="18"/>
              </w:rPr>
            </w:pPr>
            <w:r w:rsidRPr="007F1C2C">
              <w:rPr>
                <w:b/>
                <w:sz w:val="18"/>
                <w:szCs w:val="18"/>
              </w:rPr>
              <w:t>Supporting Documents</w:t>
            </w:r>
          </w:p>
        </w:tc>
        <w:tc>
          <w:tcPr>
            <w:tcW w:w="2381" w:type="dxa"/>
          </w:tcPr>
          <w:p w14:paraId="0CC7F934" w14:textId="77777777" w:rsidR="00F813EA" w:rsidRPr="007F1C2C" w:rsidRDefault="00F813EA" w:rsidP="007B517D">
            <w:pPr>
              <w:rPr>
                <w:b/>
                <w:sz w:val="18"/>
                <w:szCs w:val="18"/>
              </w:rPr>
            </w:pPr>
            <w:r w:rsidRPr="007F1C2C">
              <w:rPr>
                <w:b/>
                <w:sz w:val="18"/>
                <w:szCs w:val="18"/>
              </w:rPr>
              <w:t>Comments and Observations</w:t>
            </w:r>
          </w:p>
        </w:tc>
      </w:tr>
      <w:tr w:rsidR="00F813EA" w:rsidRPr="005464AE" w14:paraId="0DD29A87" w14:textId="77777777" w:rsidTr="00BE4A3E">
        <w:trPr>
          <w:trHeight w:val="812"/>
        </w:trPr>
        <w:tc>
          <w:tcPr>
            <w:tcW w:w="836" w:type="dxa"/>
            <w:vMerge w:val="restart"/>
          </w:tcPr>
          <w:p w14:paraId="726B0889" w14:textId="77777777" w:rsidR="00F813EA" w:rsidRPr="007F1C2C" w:rsidRDefault="00F813EA" w:rsidP="007B517D">
            <w:pPr>
              <w:jc w:val="center"/>
              <w:rPr>
                <w:sz w:val="18"/>
                <w:szCs w:val="18"/>
              </w:rPr>
            </w:pPr>
          </w:p>
          <w:p w14:paraId="0F337778" w14:textId="77777777" w:rsidR="00F813EA" w:rsidRPr="007F1C2C" w:rsidRDefault="00F813EA" w:rsidP="007B517D">
            <w:pPr>
              <w:jc w:val="center"/>
              <w:rPr>
                <w:sz w:val="18"/>
                <w:szCs w:val="18"/>
              </w:rPr>
            </w:pPr>
          </w:p>
          <w:p w14:paraId="447AE845" w14:textId="77777777" w:rsidR="00F813EA" w:rsidRPr="007F1C2C" w:rsidRDefault="00F813EA" w:rsidP="007B517D">
            <w:pPr>
              <w:jc w:val="center"/>
              <w:rPr>
                <w:sz w:val="18"/>
                <w:szCs w:val="18"/>
              </w:rPr>
            </w:pPr>
          </w:p>
          <w:p w14:paraId="3A2D8951" w14:textId="77777777" w:rsidR="00F813EA" w:rsidRPr="007F1C2C" w:rsidRDefault="00F813EA" w:rsidP="007B517D">
            <w:pPr>
              <w:jc w:val="center"/>
              <w:rPr>
                <w:sz w:val="18"/>
                <w:szCs w:val="18"/>
              </w:rPr>
            </w:pPr>
          </w:p>
          <w:p w14:paraId="7FF9B1A1" w14:textId="77777777" w:rsidR="00F813EA" w:rsidRPr="007F1C2C" w:rsidRDefault="00F813EA" w:rsidP="007B517D">
            <w:pPr>
              <w:jc w:val="center"/>
              <w:rPr>
                <w:sz w:val="18"/>
                <w:szCs w:val="18"/>
              </w:rPr>
            </w:pPr>
          </w:p>
          <w:p w14:paraId="29205916" w14:textId="77777777" w:rsidR="00F813EA" w:rsidRPr="007F1C2C" w:rsidRDefault="00F813EA" w:rsidP="007B517D">
            <w:pPr>
              <w:jc w:val="center"/>
              <w:rPr>
                <w:sz w:val="18"/>
                <w:szCs w:val="18"/>
              </w:rPr>
            </w:pPr>
          </w:p>
          <w:p w14:paraId="59067489" w14:textId="77777777" w:rsidR="00F813EA" w:rsidRPr="007F1C2C" w:rsidRDefault="00F813EA" w:rsidP="007B517D">
            <w:pPr>
              <w:jc w:val="center"/>
              <w:rPr>
                <w:sz w:val="18"/>
                <w:szCs w:val="18"/>
              </w:rPr>
            </w:pPr>
          </w:p>
          <w:p w14:paraId="67B199E9" w14:textId="77777777" w:rsidR="00F813EA" w:rsidRDefault="00F813EA" w:rsidP="007B517D">
            <w:pPr>
              <w:jc w:val="center"/>
              <w:rPr>
                <w:sz w:val="18"/>
                <w:szCs w:val="18"/>
              </w:rPr>
            </w:pPr>
          </w:p>
          <w:p w14:paraId="236A804C" w14:textId="77777777" w:rsidR="00F813EA" w:rsidRDefault="00F813EA" w:rsidP="007B517D">
            <w:pPr>
              <w:jc w:val="center"/>
              <w:rPr>
                <w:sz w:val="18"/>
                <w:szCs w:val="18"/>
              </w:rPr>
            </w:pPr>
          </w:p>
          <w:p w14:paraId="47C8B8BA" w14:textId="77777777" w:rsidR="00F813EA" w:rsidRPr="007F1C2C" w:rsidRDefault="00F813EA" w:rsidP="007B517D">
            <w:pPr>
              <w:jc w:val="center"/>
              <w:rPr>
                <w:sz w:val="18"/>
                <w:szCs w:val="18"/>
              </w:rPr>
            </w:pPr>
          </w:p>
          <w:p w14:paraId="7A639E98" w14:textId="77777777" w:rsidR="00F813EA" w:rsidRPr="007F1C2C" w:rsidRDefault="00F813EA" w:rsidP="007B517D">
            <w:pPr>
              <w:rPr>
                <w:sz w:val="18"/>
                <w:szCs w:val="18"/>
              </w:rPr>
            </w:pPr>
          </w:p>
          <w:p w14:paraId="5AC8240E" w14:textId="77777777" w:rsidR="00F813EA" w:rsidRPr="007F1C2C" w:rsidRDefault="00F813EA" w:rsidP="007B5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  <w:vMerge w:val="restart"/>
          </w:tcPr>
          <w:p w14:paraId="4B1C0A39" w14:textId="77777777" w:rsidR="00F813EA" w:rsidRPr="007F1C2C" w:rsidRDefault="00F813EA" w:rsidP="007B517D">
            <w:pPr>
              <w:jc w:val="center"/>
              <w:rPr>
                <w:sz w:val="18"/>
                <w:szCs w:val="18"/>
              </w:rPr>
            </w:pPr>
          </w:p>
          <w:p w14:paraId="0DC0FE15" w14:textId="77777777" w:rsidR="00F813EA" w:rsidRPr="007F1C2C" w:rsidRDefault="00F813EA" w:rsidP="007B517D">
            <w:pPr>
              <w:jc w:val="center"/>
              <w:rPr>
                <w:sz w:val="18"/>
                <w:szCs w:val="18"/>
              </w:rPr>
            </w:pPr>
          </w:p>
          <w:p w14:paraId="3FE02925" w14:textId="77777777" w:rsidR="00F813EA" w:rsidRPr="007F1C2C" w:rsidRDefault="00F813EA" w:rsidP="007B517D">
            <w:pPr>
              <w:jc w:val="center"/>
              <w:rPr>
                <w:sz w:val="18"/>
                <w:szCs w:val="18"/>
              </w:rPr>
            </w:pPr>
          </w:p>
          <w:p w14:paraId="15974F27" w14:textId="77777777" w:rsidR="00F813EA" w:rsidRPr="007F1C2C" w:rsidRDefault="00F813EA" w:rsidP="007B517D">
            <w:pPr>
              <w:jc w:val="center"/>
              <w:rPr>
                <w:sz w:val="18"/>
                <w:szCs w:val="18"/>
              </w:rPr>
            </w:pPr>
          </w:p>
          <w:p w14:paraId="68C4556B" w14:textId="77777777" w:rsidR="00F813EA" w:rsidRPr="007F1C2C" w:rsidRDefault="00F813EA" w:rsidP="007B517D">
            <w:pPr>
              <w:jc w:val="center"/>
              <w:rPr>
                <w:sz w:val="18"/>
                <w:szCs w:val="18"/>
              </w:rPr>
            </w:pPr>
          </w:p>
          <w:p w14:paraId="4F0DEA4C" w14:textId="77777777" w:rsidR="00F813EA" w:rsidRPr="007F1C2C" w:rsidRDefault="00F813EA" w:rsidP="007B517D">
            <w:pPr>
              <w:jc w:val="center"/>
              <w:rPr>
                <w:sz w:val="18"/>
                <w:szCs w:val="18"/>
              </w:rPr>
            </w:pPr>
          </w:p>
          <w:p w14:paraId="63E24C2F" w14:textId="77777777" w:rsidR="00F813EA" w:rsidRPr="007F1C2C" w:rsidRDefault="00F813EA" w:rsidP="007B517D">
            <w:pPr>
              <w:jc w:val="center"/>
              <w:rPr>
                <w:sz w:val="18"/>
                <w:szCs w:val="18"/>
              </w:rPr>
            </w:pPr>
          </w:p>
          <w:p w14:paraId="7B919A76" w14:textId="77777777" w:rsidR="00F813EA" w:rsidRDefault="00F813EA" w:rsidP="007B517D">
            <w:pPr>
              <w:jc w:val="center"/>
              <w:rPr>
                <w:sz w:val="18"/>
                <w:szCs w:val="18"/>
              </w:rPr>
            </w:pPr>
          </w:p>
          <w:p w14:paraId="1BDF9695" w14:textId="77777777" w:rsidR="00F813EA" w:rsidRDefault="00F813EA" w:rsidP="007B517D">
            <w:pPr>
              <w:jc w:val="center"/>
              <w:rPr>
                <w:sz w:val="18"/>
                <w:szCs w:val="18"/>
              </w:rPr>
            </w:pPr>
          </w:p>
          <w:p w14:paraId="6BA09364" w14:textId="77777777" w:rsidR="00F813EA" w:rsidRPr="007F1C2C" w:rsidRDefault="00F813EA" w:rsidP="007B517D">
            <w:pPr>
              <w:jc w:val="center"/>
              <w:rPr>
                <w:sz w:val="18"/>
                <w:szCs w:val="18"/>
              </w:rPr>
            </w:pPr>
          </w:p>
          <w:p w14:paraId="0A434530" w14:textId="77777777" w:rsidR="00F813EA" w:rsidRPr="007F1C2C" w:rsidRDefault="00F813EA" w:rsidP="007B517D">
            <w:pPr>
              <w:jc w:val="center"/>
              <w:rPr>
                <w:sz w:val="18"/>
                <w:szCs w:val="18"/>
              </w:rPr>
            </w:pPr>
          </w:p>
          <w:p w14:paraId="51C1FE9B" w14:textId="77777777" w:rsidR="00F813EA" w:rsidRPr="007F1C2C" w:rsidRDefault="00F813EA" w:rsidP="007B5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8" w:type="dxa"/>
          </w:tcPr>
          <w:p w14:paraId="1A5154AE" w14:textId="77777777" w:rsidR="00F813EA" w:rsidRDefault="00BB5334" w:rsidP="00BB5334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Pest Animal Control</w:t>
            </w:r>
          </w:p>
          <w:p w14:paraId="3D2A5EEB" w14:textId="77777777" w:rsidR="00BB5334" w:rsidRDefault="00BB5334" w:rsidP="00BB5334">
            <w:pPr>
              <w:rPr>
                <w:b/>
                <w:sz w:val="20"/>
                <w:szCs w:val="18"/>
              </w:rPr>
            </w:pPr>
          </w:p>
          <w:p w14:paraId="1D8830B2" w14:textId="77777777" w:rsidR="00BB5334" w:rsidRPr="00BB5334" w:rsidRDefault="00BB5334" w:rsidP="00BB5334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Rabbits / Hares </w:t>
            </w:r>
          </w:p>
        </w:tc>
        <w:tc>
          <w:tcPr>
            <w:tcW w:w="1372" w:type="dxa"/>
          </w:tcPr>
          <w:p w14:paraId="0CC0CF8B" w14:textId="77777777" w:rsidR="00F813EA" w:rsidRPr="007F1C2C" w:rsidRDefault="00F813EA" w:rsidP="007B5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</w:tcPr>
          <w:p w14:paraId="5BE6C7C8" w14:textId="77777777" w:rsidR="00F813EA" w:rsidRPr="007F1C2C" w:rsidRDefault="00F813EA" w:rsidP="007B5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14:paraId="3F8B3E04" w14:textId="77777777" w:rsidR="00F813EA" w:rsidRPr="007F1C2C" w:rsidRDefault="00F813EA" w:rsidP="007B5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3" w:type="dxa"/>
          </w:tcPr>
          <w:p w14:paraId="5BD6EAAE" w14:textId="77777777" w:rsidR="00F813EA" w:rsidRPr="007F1C2C" w:rsidRDefault="00F813EA" w:rsidP="007B517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5EF5FD23" w14:textId="77777777" w:rsidR="00F813EA" w:rsidRPr="007F1C2C" w:rsidRDefault="00F813EA" w:rsidP="007B517D">
            <w:pPr>
              <w:rPr>
                <w:sz w:val="18"/>
                <w:szCs w:val="18"/>
              </w:rPr>
            </w:pPr>
          </w:p>
        </w:tc>
        <w:tc>
          <w:tcPr>
            <w:tcW w:w="2381" w:type="dxa"/>
          </w:tcPr>
          <w:p w14:paraId="1DFCFF15" w14:textId="77777777" w:rsidR="00F813EA" w:rsidRPr="007F1C2C" w:rsidRDefault="00733BE1" w:rsidP="00733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Regular shooting program very low numbers</w:t>
            </w:r>
          </w:p>
        </w:tc>
      </w:tr>
      <w:tr w:rsidR="00F813EA" w:rsidRPr="005464AE" w14:paraId="5F819B91" w14:textId="77777777" w:rsidTr="00BE4A3E">
        <w:trPr>
          <w:trHeight w:val="812"/>
        </w:trPr>
        <w:tc>
          <w:tcPr>
            <w:tcW w:w="836" w:type="dxa"/>
            <w:vMerge/>
          </w:tcPr>
          <w:p w14:paraId="637EF4F9" w14:textId="77777777" w:rsidR="00F813EA" w:rsidRPr="007F1C2C" w:rsidRDefault="00F813EA" w:rsidP="007B517D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vMerge/>
          </w:tcPr>
          <w:p w14:paraId="1888DCAF" w14:textId="77777777" w:rsidR="00F813EA" w:rsidRPr="007F1C2C" w:rsidRDefault="00F813EA" w:rsidP="007B517D">
            <w:pPr>
              <w:rPr>
                <w:sz w:val="18"/>
                <w:szCs w:val="18"/>
              </w:rPr>
            </w:pPr>
          </w:p>
        </w:tc>
        <w:tc>
          <w:tcPr>
            <w:tcW w:w="3818" w:type="dxa"/>
          </w:tcPr>
          <w:p w14:paraId="5586F273" w14:textId="77777777" w:rsidR="00F813EA" w:rsidRDefault="001D79E4" w:rsidP="001D7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Eradication of </w:t>
            </w:r>
            <w:proofErr w:type="gramStart"/>
            <w:r>
              <w:rPr>
                <w:sz w:val="18"/>
                <w:szCs w:val="18"/>
              </w:rPr>
              <w:t>burrows ,gassing</w:t>
            </w:r>
            <w:proofErr w:type="gramEnd"/>
            <w:r>
              <w:rPr>
                <w:sz w:val="18"/>
                <w:szCs w:val="18"/>
              </w:rPr>
              <w:t xml:space="preserve"> ,ripping.</w:t>
            </w:r>
          </w:p>
          <w:p w14:paraId="35100D8E" w14:textId="77777777" w:rsidR="001D79E4" w:rsidRDefault="001D79E4" w:rsidP="001D79E4">
            <w:pPr>
              <w:rPr>
                <w:sz w:val="18"/>
                <w:szCs w:val="18"/>
              </w:rPr>
            </w:pPr>
          </w:p>
          <w:p w14:paraId="43E4CA04" w14:textId="77777777" w:rsidR="001D79E4" w:rsidRDefault="001D79E4" w:rsidP="001D7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Controlled shooting and hunting</w:t>
            </w:r>
          </w:p>
          <w:p w14:paraId="3B26D598" w14:textId="77777777" w:rsidR="001D79E4" w:rsidRPr="007F1C2C" w:rsidRDefault="001D79E4" w:rsidP="001D79E4">
            <w:pPr>
              <w:rPr>
                <w:sz w:val="18"/>
                <w:szCs w:val="18"/>
              </w:rPr>
            </w:pPr>
          </w:p>
        </w:tc>
        <w:tc>
          <w:tcPr>
            <w:tcW w:w="1372" w:type="dxa"/>
          </w:tcPr>
          <w:p w14:paraId="5BDCEF66" w14:textId="77777777" w:rsidR="00F813EA" w:rsidRDefault="00F813EA" w:rsidP="007B517D">
            <w:pPr>
              <w:jc w:val="center"/>
              <w:rPr>
                <w:sz w:val="18"/>
                <w:szCs w:val="18"/>
              </w:rPr>
            </w:pPr>
          </w:p>
          <w:p w14:paraId="45D90B53" w14:textId="77777777" w:rsidR="001D79E4" w:rsidRPr="007F1C2C" w:rsidRDefault="001D79E4" w:rsidP="007B517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eradication</w:t>
            </w:r>
            <w:proofErr w:type="gramEnd"/>
          </w:p>
        </w:tc>
        <w:tc>
          <w:tcPr>
            <w:tcW w:w="1372" w:type="dxa"/>
          </w:tcPr>
          <w:p w14:paraId="32943EE1" w14:textId="77777777" w:rsidR="00F813EA" w:rsidRPr="007F1C2C" w:rsidRDefault="001D79E4" w:rsidP="007B51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Throughout year</w:t>
            </w:r>
          </w:p>
        </w:tc>
        <w:tc>
          <w:tcPr>
            <w:tcW w:w="1302" w:type="dxa"/>
          </w:tcPr>
          <w:p w14:paraId="7C3CFB67" w14:textId="77777777" w:rsidR="00F813EA" w:rsidRPr="007F1C2C" w:rsidRDefault="001D79E4" w:rsidP="007B517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yes</w:t>
            </w:r>
            <w:proofErr w:type="gramEnd"/>
          </w:p>
        </w:tc>
        <w:tc>
          <w:tcPr>
            <w:tcW w:w="2133" w:type="dxa"/>
          </w:tcPr>
          <w:p w14:paraId="4A858B10" w14:textId="77777777" w:rsidR="00F813EA" w:rsidRPr="007F1C2C" w:rsidRDefault="001D79E4" w:rsidP="007B5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qualified shooters spotlighting regularly</w:t>
            </w:r>
          </w:p>
        </w:tc>
        <w:tc>
          <w:tcPr>
            <w:tcW w:w="2070" w:type="dxa"/>
          </w:tcPr>
          <w:p w14:paraId="0034CD57" w14:textId="77777777" w:rsidR="00F813EA" w:rsidRPr="007F1C2C" w:rsidRDefault="00F813EA" w:rsidP="007B517D">
            <w:pPr>
              <w:rPr>
                <w:sz w:val="18"/>
                <w:szCs w:val="18"/>
              </w:rPr>
            </w:pPr>
          </w:p>
        </w:tc>
        <w:tc>
          <w:tcPr>
            <w:tcW w:w="2381" w:type="dxa"/>
          </w:tcPr>
          <w:p w14:paraId="04B644FF" w14:textId="77777777" w:rsidR="00F813EA" w:rsidRPr="007F1C2C" w:rsidRDefault="00F813EA" w:rsidP="001D79E4">
            <w:pPr>
              <w:rPr>
                <w:sz w:val="18"/>
                <w:szCs w:val="18"/>
              </w:rPr>
            </w:pPr>
          </w:p>
        </w:tc>
      </w:tr>
      <w:tr w:rsidR="00F813EA" w:rsidRPr="005464AE" w14:paraId="30AA4368" w14:textId="77777777" w:rsidTr="00BE4A3E">
        <w:trPr>
          <w:trHeight w:val="826"/>
        </w:trPr>
        <w:tc>
          <w:tcPr>
            <w:tcW w:w="836" w:type="dxa"/>
            <w:vMerge/>
          </w:tcPr>
          <w:p w14:paraId="0A39E2FB" w14:textId="77777777" w:rsidR="00F813EA" w:rsidRPr="007F1C2C" w:rsidRDefault="00F813EA" w:rsidP="007B517D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vMerge/>
          </w:tcPr>
          <w:p w14:paraId="69C56796" w14:textId="77777777" w:rsidR="00F813EA" w:rsidRPr="007F1C2C" w:rsidRDefault="00F813EA" w:rsidP="007B517D">
            <w:pPr>
              <w:rPr>
                <w:sz w:val="18"/>
                <w:szCs w:val="18"/>
              </w:rPr>
            </w:pPr>
          </w:p>
        </w:tc>
        <w:tc>
          <w:tcPr>
            <w:tcW w:w="3818" w:type="dxa"/>
          </w:tcPr>
          <w:p w14:paraId="5523CC5E" w14:textId="77777777" w:rsidR="00F813EA" w:rsidRPr="007F1C2C" w:rsidRDefault="00F813EA" w:rsidP="007B517D">
            <w:pPr>
              <w:rPr>
                <w:sz w:val="18"/>
                <w:szCs w:val="18"/>
              </w:rPr>
            </w:pPr>
          </w:p>
        </w:tc>
        <w:tc>
          <w:tcPr>
            <w:tcW w:w="1372" w:type="dxa"/>
          </w:tcPr>
          <w:p w14:paraId="59641B0C" w14:textId="77777777" w:rsidR="00F813EA" w:rsidRPr="007F1C2C" w:rsidRDefault="00F813EA" w:rsidP="007B5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</w:tcPr>
          <w:p w14:paraId="706E8096" w14:textId="77777777" w:rsidR="00F813EA" w:rsidRPr="007F1C2C" w:rsidRDefault="00F813EA" w:rsidP="007B5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14:paraId="5A47E38A" w14:textId="77777777" w:rsidR="00F813EA" w:rsidRPr="007F1C2C" w:rsidRDefault="00F813EA" w:rsidP="007B5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3" w:type="dxa"/>
          </w:tcPr>
          <w:p w14:paraId="12F11873" w14:textId="77777777" w:rsidR="00F813EA" w:rsidRPr="007F1C2C" w:rsidRDefault="00F813EA" w:rsidP="007B517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4643BC28" w14:textId="77777777" w:rsidR="00F813EA" w:rsidRPr="007F1C2C" w:rsidRDefault="00F813EA" w:rsidP="007B517D">
            <w:pPr>
              <w:rPr>
                <w:sz w:val="18"/>
                <w:szCs w:val="18"/>
              </w:rPr>
            </w:pPr>
          </w:p>
        </w:tc>
        <w:tc>
          <w:tcPr>
            <w:tcW w:w="2381" w:type="dxa"/>
          </w:tcPr>
          <w:p w14:paraId="2F963634" w14:textId="77777777" w:rsidR="00F813EA" w:rsidRPr="007F1C2C" w:rsidRDefault="00F813EA" w:rsidP="007B517D">
            <w:pPr>
              <w:rPr>
                <w:sz w:val="18"/>
                <w:szCs w:val="18"/>
              </w:rPr>
            </w:pPr>
          </w:p>
        </w:tc>
      </w:tr>
      <w:tr w:rsidR="00F813EA" w:rsidRPr="005464AE" w14:paraId="1CA64B98" w14:textId="77777777" w:rsidTr="00BE4A3E">
        <w:trPr>
          <w:trHeight w:val="809"/>
        </w:trPr>
        <w:tc>
          <w:tcPr>
            <w:tcW w:w="836" w:type="dxa"/>
            <w:vMerge/>
          </w:tcPr>
          <w:p w14:paraId="0EE8B072" w14:textId="77777777" w:rsidR="00F813EA" w:rsidRPr="007F1C2C" w:rsidRDefault="00F813EA" w:rsidP="007B517D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vMerge/>
          </w:tcPr>
          <w:p w14:paraId="0FC5B9B8" w14:textId="77777777" w:rsidR="00F813EA" w:rsidRPr="007F1C2C" w:rsidRDefault="00F813EA" w:rsidP="007B517D">
            <w:pPr>
              <w:rPr>
                <w:sz w:val="18"/>
                <w:szCs w:val="18"/>
              </w:rPr>
            </w:pPr>
          </w:p>
        </w:tc>
        <w:tc>
          <w:tcPr>
            <w:tcW w:w="3818" w:type="dxa"/>
          </w:tcPr>
          <w:p w14:paraId="2F727314" w14:textId="77777777" w:rsidR="00F813EA" w:rsidRPr="007F1C2C" w:rsidRDefault="00F813EA" w:rsidP="007B517D">
            <w:pPr>
              <w:rPr>
                <w:sz w:val="18"/>
                <w:szCs w:val="18"/>
              </w:rPr>
            </w:pPr>
          </w:p>
        </w:tc>
        <w:tc>
          <w:tcPr>
            <w:tcW w:w="1372" w:type="dxa"/>
          </w:tcPr>
          <w:p w14:paraId="54B598B0" w14:textId="77777777" w:rsidR="00F813EA" w:rsidRPr="007F1C2C" w:rsidRDefault="00F813EA" w:rsidP="007B5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</w:tcPr>
          <w:p w14:paraId="55AF6A48" w14:textId="77777777" w:rsidR="00F813EA" w:rsidRPr="007F1C2C" w:rsidRDefault="00F813EA" w:rsidP="007B5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14:paraId="458D3DE6" w14:textId="77777777" w:rsidR="00F813EA" w:rsidRPr="007F1C2C" w:rsidRDefault="00F813EA" w:rsidP="007B5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3" w:type="dxa"/>
          </w:tcPr>
          <w:p w14:paraId="568C700D" w14:textId="77777777" w:rsidR="00F813EA" w:rsidRPr="007F1C2C" w:rsidRDefault="00F813EA" w:rsidP="007B517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64B39835" w14:textId="77777777" w:rsidR="00F813EA" w:rsidRPr="007F1C2C" w:rsidRDefault="00F813EA" w:rsidP="007B517D">
            <w:pPr>
              <w:rPr>
                <w:sz w:val="18"/>
                <w:szCs w:val="18"/>
              </w:rPr>
            </w:pPr>
          </w:p>
        </w:tc>
        <w:tc>
          <w:tcPr>
            <w:tcW w:w="2381" w:type="dxa"/>
          </w:tcPr>
          <w:p w14:paraId="58E32243" w14:textId="77777777" w:rsidR="00F813EA" w:rsidRPr="007F1C2C" w:rsidRDefault="00F813EA" w:rsidP="007B517D">
            <w:pPr>
              <w:rPr>
                <w:sz w:val="18"/>
                <w:szCs w:val="18"/>
              </w:rPr>
            </w:pPr>
          </w:p>
        </w:tc>
      </w:tr>
    </w:tbl>
    <w:p w14:paraId="32AEC53C" w14:textId="77777777" w:rsidR="007B517D" w:rsidRDefault="007B517D" w:rsidP="00F813EA">
      <w:pPr>
        <w:spacing w:after="0"/>
      </w:pPr>
    </w:p>
    <w:p w14:paraId="75D15F6B" w14:textId="77777777" w:rsidR="007B517D" w:rsidRDefault="007B517D" w:rsidP="00F813EA">
      <w:pPr>
        <w:spacing w:after="0"/>
      </w:pPr>
    </w:p>
    <w:p w14:paraId="7C4676CA" w14:textId="77777777" w:rsidR="007B517D" w:rsidRDefault="007B517D" w:rsidP="00F813EA">
      <w:pPr>
        <w:spacing w:after="0"/>
      </w:pPr>
    </w:p>
    <w:p w14:paraId="36482B61" w14:textId="77777777" w:rsidR="00F813EA" w:rsidRPr="00881301" w:rsidRDefault="00F813EA" w:rsidP="00F813EA">
      <w:pPr>
        <w:spacing w:after="0"/>
        <w:rPr>
          <w:sz w:val="18"/>
          <w:szCs w:val="18"/>
        </w:rPr>
      </w:pPr>
      <w:r>
        <w:t>I hereby declare that the supplied information contained within this report is accurate and complies with all the reporting requirements under the Offset Management Plan</w:t>
      </w:r>
    </w:p>
    <w:p w14:paraId="09B4F5CB" w14:textId="77777777" w:rsidR="00F813EA" w:rsidRDefault="00F813EA" w:rsidP="00F813EA">
      <w:pPr>
        <w:rPr>
          <w:b/>
        </w:rPr>
      </w:pPr>
    </w:p>
    <w:p w14:paraId="7E462025" w14:textId="4D17F23E" w:rsidR="005464AE" w:rsidRDefault="00F7181B" w:rsidP="00F813EA">
      <w:pPr>
        <w:rPr>
          <w:u w:val="single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4C1C82" wp14:editId="7A27348D">
                <wp:simplePos x="0" y="0"/>
                <wp:positionH relativeFrom="column">
                  <wp:posOffset>3208020</wp:posOffset>
                </wp:positionH>
                <wp:positionV relativeFrom="paragraph">
                  <wp:posOffset>169545</wp:posOffset>
                </wp:positionV>
                <wp:extent cx="1972310" cy="0"/>
                <wp:effectExtent l="7620" t="17145" r="26670" b="2095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2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52.6pt;margin-top:13.35pt;width:155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hHheh0CAAA7BAAADgAAAGRycy9lMm9Eb2MueG1srFPBjtowEL1X6j9YvkMSCLsQEVarAL1sW6Td&#10;foCxncSqY1u2IaCq/96xIYhtL1VVDmacmXnzZt54+XTqJDpy64RWJc7GKUZcUc2Eakr87W07mmPk&#10;PFGMSK14ic/c4afVxw/L3hR8olstGbcIQJQrelPi1ntTJImjLe+IG2vDFThrbTvi4WqbhFnSA3on&#10;k0maPiS9tsxYTblz8HV9ceJVxK9rTv3XunbcI1li4ObjaeO5D2eyWpKiscS0gl5pkH9g0RGhoOgN&#10;ak08QQcr/oDqBLXa6dqPqe4SXdeC8tgDdJOlv3Xz2hLDYy8wHGduY3L/D5Z+Oe4sEqzEC4wU6UCi&#10;54PXsTKahvH0xhUQVamdDQ3Sk3o1L5p+d0jpqiWq4TH47WwgNwsZybuUcHEGiuz7z5pBDAH8OKtT&#10;bbsACVNApyjJ+SYJP3lE4WO2eJxMM1CODr6EFEOisc5/4rpDwSix85aIpvWVVgqE1zaLZcjxxflA&#10;ixRDQqiq9FZIGfWXCvUwgNlkFhOcloIFZwhzttlX0qIjCRsUf7FH8NyHWX1QLIK1nLDN1fZEyIsN&#10;xaUKeNAY0LlalxX5sUgXm/lmno/yycNmlKeMjZ63VT562GaPs/V0XVXr7GegluVFKxjjKrAb1jXL&#10;/24drg/nsmi3hb2NIXmPHucFZIf/SDoqG8S8rMVes/PODorDhsbg62sKT+D+Dvb9m1/9AgAA//8D&#10;AFBLAwQUAAYACAAAACEAJzrb1t0AAAAJAQAADwAAAGRycy9kb3ducmV2LnhtbEyPwU7DMAyG70i8&#10;Q2QkLoglrdQxuqbThMSBI9skrlnjtYXGqZp0LXt6jDiwo+1Pv7+/2MyuE2ccQutJQ7JQIJAqb1uq&#10;NRz2r48rECEasqbzhBq+McCmvL0pTG79RO943sVacAiF3GhoYuxzKUPVoDNh4Xskvp384Ezkcail&#10;HczE4a6TqVJL6UxL/KExPb40WH3tRqcBw5glavvs6sPbZXr4SC+fU7/X+v5u3q5BRJzjPwy/+qwO&#10;JTsd/Ug2iE5DprKUUQ3p8gkEA6sk4y7Hv4UsC3ndoPwBAAD//wMAUEsBAi0AFAAGAAgAAAAhAOSZ&#10;w8D7AAAA4QEAABMAAAAAAAAAAAAAAAAAAAAAAFtDb250ZW50X1R5cGVzXS54bWxQSwECLQAUAAYA&#10;CAAAACEAI7Jq4dcAAACUAQAACwAAAAAAAAAAAAAAAAAsAQAAX3JlbHMvLnJlbHNQSwECLQAUAAYA&#10;CAAAACEA2hHheh0CAAA7BAAADgAAAAAAAAAAAAAAAAAsAgAAZHJzL2Uyb0RvYy54bWxQSwECLQAU&#10;AAYACAAAACEAJzrb1t0AAAAJAQAADwAAAAAAAAAAAAAAAAB1BAAAZHJzL2Rvd25yZXYueG1sUEsF&#10;BgAAAAAEAAQA8wAAAH8FAAAAAA==&#10;"/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EE84CF" wp14:editId="52BABD84">
                <wp:simplePos x="0" y="0"/>
                <wp:positionH relativeFrom="column">
                  <wp:posOffset>6758305</wp:posOffset>
                </wp:positionH>
                <wp:positionV relativeFrom="paragraph">
                  <wp:posOffset>169545</wp:posOffset>
                </wp:positionV>
                <wp:extent cx="1137285" cy="0"/>
                <wp:effectExtent l="14605" t="17145" r="29210" b="2095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7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532.15pt;margin-top:13.35pt;width:89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2iTh0CAAA7BAAADgAAAGRycy9lMm9Eb2MueG1srFPNjtowEL5X6jtYvkN+FliICKtVgF62LdJu&#10;H8DYTmLVsS3bEFDVd+/YEMS2l6pqDs7YM/PNN3/Lp1Mn0ZFbJ7QqcTZOMeKKaiZUU+Jvb9vRHCPn&#10;iWJEasVLfOYOP60+flj2puC5brVk3CIAUa7oTYlb702RJI62vCNurA1XoKy17YiHq20SZkkP6J1M&#10;8jSdJb22zFhNuXPwur4o8Sri1zWn/mtdO+6RLDFw8/G08dyHM1ktSdFYYlpBrzTIP7DoiFAQ9Aa1&#10;Jp6ggxV/QHWCWu107cdUd4mua0F5zAGyydLfsnltieExFyiOM7cyuf8HS78cdxYJVuJHjBTpoEXP&#10;B69jZJSH8vTGFWBVqZ0NCdKTejUvmn53SOmqJarh0fjtbMA3Cx7JO5dwcQaC7PvPmoENAfxYq1Nt&#10;uwAJVUCn2JLzrSX85BGFxyx7eMznU4zooEtIMTga6/wnrjsUhBI7b4loWl9ppaDx2mYxDDm+OB9o&#10;kWJwCFGV3gopY/+lQn2JF9N8Gh2cloIFZTBzttlX0qIjCRMUv5gjaO7NrD4oFsFaTtjmKnsi5EWG&#10;4FIFPEgM6Fyly4j8WKSLzXwzn4wm+WwzmqSMjZ631WQ022aP0/XDuqrW2c9ALZsUrWCMq8BuGNds&#10;8nfjcF2cy6DdBvZWhuQ9eqwXkB3+kXTsbGjmZSz2mp13dug4TGg0vm5TWIH7O8j3O7/6BQAA//8D&#10;AFBLAwQUAAYACAAAACEArxUGOd4AAAALAQAADwAAAGRycy9kb3ducmV2LnhtbEyPwU7DMAyG70i8&#10;Q2QkLogl60qB0nSakDhwZJvE1WtMW2icqknXsqcnEwc4/van35+L9Ww7caTBt441LBcKBHHlTMu1&#10;hv3u5fYBhA/IBjvHpOGbPKzLy4sCc+MmfqPjNtQilrDPUUMTQp9L6auGLPqF64nj7sMNFkOMQy3N&#10;gFMst51MlMqkxZbjhQZ7em6o+tqOVgP58W6pNo+23r+eppv35PQ59Tutr6/mzROIQHP4g+GsH9Wh&#10;jE4HN7LxootZZekqshqS7B7EmUjSVQri8DuRZSH//1D+AAAA//8DAFBLAQItABQABgAIAAAAIQDk&#10;mcPA+wAAAOEBAAATAAAAAAAAAAAAAAAAAAAAAABbQ29udGVudF9UeXBlc10ueG1sUEsBAi0AFAAG&#10;AAgAAAAhACOyauHXAAAAlAEAAAsAAAAAAAAAAAAAAAAALAEAAF9yZWxzLy5yZWxzUEsBAi0AFAAG&#10;AAgAAAAhAKRtok4dAgAAOwQAAA4AAAAAAAAAAAAAAAAALAIAAGRycy9lMm9Eb2MueG1sUEsBAi0A&#10;FAAGAAgAAAAhAK8VBjneAAAACwEAAA8AAAAAAAAAAAAAAAAAdQQAAGRycy9kb3ducmV2LnhtbFBL&#10;BQYAAAAABAAEAPMAAACABQAAAAA=&#10;"/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69F461" wp14:editId="460382BD">
                <wp:simplePos x="0" y="0"/>
                <wp:positionH relativeFrom="column">
                  <wp:posOffset>492760</wp:posOffset>
                </wp:positionH>
                <wp:positionV relativeFrom="paragraph">
                  <wp:posOffset>169545</wp:posOffset>
                </wp:positionV>
                <wp:extent cx="1972310" cy="0"/>
                <wp:effectExtent l="10160" t="17145" r="24130" b="2095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2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8.8pt;margin-top:13.35pt;width:155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Mk2B0CAAA7BAAADgAAAGRycy9lMm9Eb2MueG1srFPBjtowEL1X6j9YvkMSNrAQEVarAL1sW6Td&#10;foCxncSqY1u2IaCq/96xIYhtL1VVDmacmXnzZt54+XTqJDpy64RWJc7GKUZcUc2Eakr87W07mmPk&#10;PFGMSK14ic/c4afVxw/L3hR8olstGbcIQJQrelPi1ntTJImjLe+IG2vDFThrbTvi4WqbhFnSA3on&#10;k0mazpJeW2asptw5+Lq+OPEq4tc1p/5rXTvukSwxcPPxtPHchzNZLUnRWGJaQa80yD+w6IhQUPQG&#10;tSaeoIMVf0B1glrtdO3HVHeJrmtBeewBusnS37p5bYnhsRcYjjO3Mbn/B0u/HHcWCVbiGUaKdCDR&#10;88HrWBnlYTy9cQVEVWpnQ4P0pF7Ni6bfHVK6aolqeAx+OxvIzUJG8i4lXJyBIvv+s2YQQwA/zupU&#10;2y5AwhTQKUpyvknCTx5R+JgtHicPGShHB19CiiHRWOc/cd2hYJTYeUtE0/pKKwXCa5vFMuT44nyg&#10;RYohIVRVeiukjPpLhfoSL6aTaUxwWgoWnCHM2WZfSYuOJGxQ/MUewXMfZvVBsQjWcsI2V9sTIS82&#10;FJcq4EFjQOdqXVbkxyJdbOabeT7KJ7PNKE8ZGz1vq3w022aP0/XDuqrW2c9ALcuLVjDGVWA3rGuW&#10;/906XB/OZdFuC3sbQ/IePc4LyA7/kXRUNoh5WYu9ZuedHRSHDY3B19cUnsD9Hez7N7/6BQAA//8D&#10;AFBLAwQUAAYACAAAACEA01K0Cd0AAAAIAQAADwAAAGRycy9kb3ducmV2LnhtbEyPzU7DMBCE70i8&#10;g7WVuCDqNIgkhDhVhcSBY38krm68JKHxOoqdJvTp2YoDHGdnNPNtsZ5tJ844+NaRgtUyAoFUOdNS&#10;reCwf3vIQPigyejOESr4Rg/r8vam0LlxE23xvAu14BLyuVbQhNDnUvqqQav90vVI7H26werAcqil&#10;GfTE5baTcRQl0uqWeKHRPb42WJ12o1WAfnxaRZtnWx/eL9P9R3z5mvq9UneLefMCIuAc/sJwxWd0&#10;KJnp6EYyXnQK0jThpII4SUGw/5hlMYjj70GWhfz/QPkDAAD//wMAUEsBAi0AFAAGAAgAAAAhAOSZ&#10;w8D7AAAA4QEAABMAAAAAAAAAAAAAAAAAAAAAAFtDb250ZW50X1R5cGVzXS54bWxQSwECLQAUAAYA&#10;CAAAACEAI7Jq4dcAAACUAQAACwAAAAAAAAAAAAAAAAAsAQAAX3JlbHMvLnJlbHNQSwECLQAUAAYA&#10;CAAAACEAnPMk2B0CAAA7BAAADgAAAAAAAAAAAAAAAAAsAgAAZHJzL2Uyb0RvYy54bWxQSwECLQAU&#10;AAYACAAAACEA01K0Cd0AAAAIAQAADwAAAAAAAAAAAAAAAAB1BAAAZHJzL2Rvd25yZXYueG1sUEsF&#10;BgAAAAAEAAQA8wAAAH8FAAAAAA==&#10;"/>
            </w:pict>
          </mc:Fallback>
        </mc:AlternateContent>
      </w:r>
      <w:r w:rsidR="00F813EA" w:rsidRPr="00600FFC">
        <w:rPr>
          <w:b/>
        </w:rPr>
        <w:t>Signed:</w:t>
      </w:r>
      <w:r w:rsidR="00F813EA">
        <w:t xml:space="preserve">                                                               </w:t>
      </w:r>
      <w:r w:rsidR="00F813EA">
        <w:tab/>
      </w:r>
      <w:r w:rsidR="00925DBB">
        <w:rPr>
          <w:b/>
        </w:rPr>
        <w:t>N</w:t>
      </w:r>
      <w:r w:rsidR="00925DBB" w:rsidRPr="00925DBB">
        <w:rPr>
          <w:b/>
        </w:rPr>
        <w:t>ame:</w:t>
      </w:r>
      <w:r w:rsidR="00F813EA" w:rsidRPr="00925DBB">
        <w:rPr>
          <w:b/>
        </w:rPr>
        <w:tab/>
      </w:r>
      <w:r w:rsidR="00F813EA">
        <w:tab/>
      </w:r>
      <w:r w:rsidR="00F813EA">
        <w:tab/>
      </w:r>
      <w:r w:rsidR="00F813EA">
        <w:tab/>
      </w:r>
      <w:r w:rsidR="00F813EA">
        <w:tab/>
      </w:r>
      <w:r w:rsidR="00F813EA">
        <w:tab/>
      </w:r>
      <w:r w:rsidR="00F813EA">
        <w:tab/>
      </w:r>
      <w:r w:rsidR="00F813EA">
        <w:tab/>
      </w:r>
      <w:r w:rsidR="00F813EA" w:rsidRPr="00600FFC">
        <w:rPr>
          <w:b/>
        </w:rPr>
        <w:t>Date:</w:t>
      </w:r>
      <w:r w:rsidR="00F813EA" w:rsidRPr="00600FFC">
        <w:t xml:space="preserve">      </w:t>
      </w:r>
      <w:r w:rsidR="00F813EA">
        <w:rPr>
          <w:u w:val="single"/>
        </w:rPr>
        <w:t xml:space="preserve">                  </w:t>
      </w:r>
      <w:r w:rsidR="00062E9D">
        <w:rPr>
          <w:u w:val="single"/>
        </w:rPr>
        <w:t xml:space="preserve"> </w:t>
      </w:r>
    </w:p>
    <w:sectPr w:rsidR="005464AE" w:rsidSect="00D55C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DDFAA2" w14:textId="77777777" w:rsidR="00891B19" w:rsidRDefault="00891B19" w:rsidP="005464AE">
      <w:pPr>
        <w:spacing w:after="0" w:line="240" w:lineRule="auto"/>
      </w:pPr>
      <w:r>
        <w:separator/>
      </w:r>
    </w:p>
  </w:endnote>
  <w:endnote w:type="continuationSeparator" w:id="0">
    <w:p w14:paraId="09FE2A03" w14:textId="77777777" w:rsidR="00891B19" w:rsidRDefault="00891B19" w:rsidP="00546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D11EC1" w14:textId="77777777" w:rsidR="00891B19" w:rsidRDefault="00891B19" w:rsidP="005464AE">
      <w:pPr>
        <w:spacing w:after="0" w:line="240" w:lineRule="auto"/>
      </w:pPr>
      <w:r>
        <w:separator/>
      </w:r>
    </w:p>
  </w:footnote>
  <w:footnote w:type="continuationSeparator" w:id="0">
    <w:p w14:paraId="30039507" w14:textId="77777777" w:rsidR="00891B19" w:rsidRDefault="00891B19" w:rsidP="00546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08C55" w14:textId="43A1AB86" w:rsidR="00891B19" w:rsidRDefault="00891B1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4E2D1B" wp14:editId="4A80A0B2">
              <wp:simplePos x="0" y="0"/>
              <wp:positionH relativeFrom="column">
                <wp:posOffset>7613650</wp:posOffset>
              </wp:positionH>
              <wp:positionV relativeFrom="paragraph">
                <wp:posOffset>-220980</wp:posOffset>
              </wp:positionV>
              <wp:extent cx="1816100" cy="457200"/>
              <wp:effectExtent l="0" t="0" r="38100" b="25400"/>
              <wp:wrapNone/>
              <wp:docPr id="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16100" cy="4572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7946C5A" w14:textId="77777777" w:rsidR="00891B19" w:rsidRPr="0059567C" w:rsidRDefault="00891B19" w:rsidP="0059567C">
                          <w:pPr>
                            <w:jc w:val="center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59567C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2014/2015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8" o:spid="_x0000_s1026" style="position:absolute;margin-left:599.5pt;margin-top:-17.35pt;width:143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3NYV4ECAABkBQAADgAAAGRycy9lMm9Eb2MueG1srFTbTtwwEH2v1H+w/F6SbIHSiCxagagqrQAB&#10;Fc9ex95EtT2u7d1k+/UdO5dSilqpah6s2HM/c2bOL3qtyF4434KpaHGUUyIMh7o124p+ebx+d0aJ&#10;D8zUTIERFT0ITy+Wb9+cd7YUC2hA1cIRdGJ82dmKNiHYMss8b4Rm/gisMCiU4DQLeHXbrHasQ+9a&#10;ZYs8P806cLV1wIX3+Ho1COky+ZdS8HArpReBqIpibiGdLp2beGbLc1ZuHbNNy8c02D9koVlrMOjs&#10;6ooFRnau/c2VbrkDDzIccdAZSNlykWrAaor8RTUPDbMi1YLgeDvD5P+fW36zv3OkrSt6QolhGlt0&#10;j6Axs1WCnEV4OutL1Hqwdy4W6O0a+FePguwXSbz4UaeXTkddLI/0CevDjLXoA+H4WJwVp0WOLeEo&#10;Oz75gM2M0TJWTtbW+fBJgCbxp6IO00oQs/3ah0F1UhmTGeKnTMJBiZiCMvdCYn0YcZGsE7PEpXJk&#10;z5ATjHNhwvtB1LBaDM8nOX5jPrNFyi45jJ5lq9Tsu/iT7yHXUT+aikTM2Tj/u/FskSKDCbOxbg24&#10;1xyoUIwFyEF/AmmAJqIU+k2fer+YGr2B+oB8cDAMirf8ukX018yHO+ZwMrBhOO3hFg+poKsojH+U&#10;NOC+v/Ye9ZGwKKWkw0mrqP+2Y05Qoj4bpPLH4vg4jma6JCZQ4p5LNs8lZqcvARtX4F6xPP2isQtq&#10;+pUO9BMuhVWMiiJmOMauKA9uulyGYQPgWuFitUpqOI6WhbV5sDw6jzhHdj32T8zZkYIByXsD01Sy&#10;8gUTB91oaWC1CyDbRNOI9IDr2AEc5USlce3EXfH8nrR+LsflDwAAAP//AwBQSwMEFAAGAAgAAAAh&#10;AO7kgSXfAAAADAEAAA8AAABkcnMvZG93bnJldi54bWxMj8FuwjAQRO+V+g/WVuoNHAiUEOKgChVV&#10;PUL7AZt4G0fEdhSbkP59l1N7nNnR7JtiP9lOjDSE1jsFi3kCglztdesaBV+fx1kGIkR0GjvvSMEP&#10;BdiXjw8F5trf3InGc2wEl7iQowITY59LGWpDFsPc9+T49u0Hi5Hl0Eg94I3LbSeXSfIiLbaOPxjs&#10;6WCovpyvVgGOH379NjaZX1bD+/EQT+2kjVLPT9PrDkSkKf6F4Y7P6FAyU+WvTgfRsV5stzwmKpil&#10;qw2Ie2SVrdmqFKSbFGRZyP8jyl8AAAD//wMAUEsBAi0AFAAGAAgAAAAhAOSZw8D7AAAA4QEAABMA&#10;AAAAAAAAAAAAAAAAAAAAAFtDb250ZW50X1R5cGVzXS54bWxQSwECLQAUAAYACAAAACEAI7Jq4dcA&#10;AACUAQAACwAAAAAAAAAAAAAAAAAsAQAAX3JlbHMvLnJlbHNQSwECLQAUAAYACAAAACEA53NYV4EC&#10;AABkBQAADgAAAAAAAAAAAAAAAAAsAgAAZHJzL2Uyb0RvYy54bWxQSwECLQAUAAYACAAAACEA7uSB&#10;Jd8AAAAMAQAADwAAAAAAAAAAAAAAAADZBAAAZHJzL2Rvd25yZXYueG1sUEsFBgAAAAAEAAQA8wAA&#10;AOUFAAAAAA==&#10;" fillcolor="#9bbb59 [3206]" strokecolor="#4e6128 [1606]" strokeweight="2pt">
              <v:path arrowok="t"/>
              <v:textbox>
                <w:txbxContent>
                  <w:p w14:paraId="17946C5A" w14:textId="77777777" w:rsidR="00891B19" w:rsidRPr="0059567C" w:rsidRDefault="00891B19" w:rsidP="0059567C">
                    <w:pPr>
                      <w:jc w:val="center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 w:rsidRPr="0059567C">
                      <w:rPr>
                        <w:color w:val="FFFFFF" w:themeColor="background1"/>
                        <w:sz w:val="32"/>
                        <w:szCs w:val="32"/>
                      </w:rPr>
                      <w:t>2014/2015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6F25332E" wp14:editId="610019C8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10149840" cy="530225"/>
              <wp:effectExtent l="0" t="0" r="7620" b="1587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149840" cy="530225"/>
                        <a:chOff x="330" y="308"/>
                        <a:chExt cx="11586" cy="835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Title"/>
                              <w:id w:val="538682326"/>
                              <w:placeholder>
                                <w:docPart w:val="2BB33F0AAD7B44C18EA0ACCC05118CE6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14:paraId="01296BC4" w14:textId="77777777" w:rsidR="00891B19" w:rsidRDefault="00891B19">
                                <w:pPr>
                                  <w:pStyle w:val="Header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Paddock Report - Warrambeen / Gumley Grasslands:  Saxon Paddock, Mt Mercer Windfarm / Citipower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alias w:val="Year"/>
                              <w:id w:val="78709920"/>
                              <w:placeholder>
                                <w:docPart w:val="1CC67B01A36D45C496AA9B9B94899AC7"/>
                              </w:placeholder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4-01-01T00:00:00Z"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0D1215B2" w14:textId="77777777" w:rsidR="00891B19" w:rsidRDefault="00891B19">
                                <w:pPr>
                                  <w:pStyle w:val="Header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  <w:lang w:val="en-US"/>
                                  </w:rPr>
                                  <w:t>2014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7" style="position:absolute;margin-left:0;margin-top:0;width:799.2pt;height:41.75pt;z-index:251660288;mso-width-percent:950;mso-position-horizontal:center;mso-position-horizontal-relative:page;mso-position-vertical:center;mso-position-vertical-relative:top-margin-area;mso-width-percent:950" coordorigin="330,308" coordsize="11586,8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UkHtEDAAAvDgAADgAAAGRycy9lMm9Eb2MueG1s7Fdtb9s2EP4+oP+B0HdHb7QtCVGK1C/BgGwr&#10;1u0H0BL1gkmkRtKR02H/fUdSspW4Q7tkMNCi/iCLPPJ499w9d9T120PboAcqZM1Z6vhXnoMoy3he&#10;szJ1fv9tO4scJBVhOWk4o6nzSKXz9ubND9d9l9CAV7zJqUCghMmk71KnUqpLXFdmFW2JvOIdZSAs&#10;uGiJgqEo3VyQHrS3jRt43sLtucg7wTMqJcyurdC5MfqLgmbql6KQVKEmdcA2ZZ7CPHf66d5ck6QU&#10;pKvqbDCDvMCKltQMDj2qWhNF0F7UZ6raOhNc8kJdZbx1eVHUGTU+gDe+98ybO8H3nfGlTPqyO8IE&#10;0D7D6cVqs58f3gtU5xA7BzHSQojMqcjX0PRdmcCKO9F96N4L6x+83vPsDwli97lcj0u7GO36n3gO&#10;6shecQPNoRCtVgFOo4OJwOMxAvSgUAaTvufjOMIQqQyE89ALgrmNUVZBIPW+MAQpCEMvGiWbcbc/&#10;jxZ2axSafS5J7LHG1ME07RdkmzwBKl8H6IeKdNTESWq4BkCDEdBfIQsJKxuKAguqWTUiKi2ciPFV&#10;BavorRC8ryjJwSgTBDB9skEPJATjs/iGy6XFaTFk+YhxHOIBpGVgREeQSNIJqe4ob5F+SR0BlpvY&#10;kYd7qXTET0t0KCVv6nxbN40ZaM7SVSPQAwG2kSyjTC3M9mbfQjLY+eXc8waLYFoH1SwfLTHM11rM&#10;YU8OaJg+hnF9oLXFzoBjYJ2WaRcN6/6K/QB774J4tl1Eyxku8HwWL71o5vnxu3jh4Rivt39r23yc&#10;VHWeU3ZfMzpWAB9/WUIMtchy19QA1EPUYm/uGb+fmH/0zDq8K/0zbHyA5oXgtLWCQtrUbepEEy06&#10;kTYsB7hIokjd2Hf3qdsGasBu/DdomrTTmWbpog67A2jR6bfj+SMkoOCQIcBFqP7wUnHx0UE9VNLU&#10;kX/uiaAOan5kkMSxjzWhlRnguU46JKaS3VRCWAaqUidTwkF2sFK2YO87UZcVnGWBY/wWSktRm7w8&#10;2QVO6AHQ+0I8D895Hl6Q5/FyARbogvic6IHvQQ3ShfQCRA//z2T+WpgezDHQVXPrG2P6cCP4TvhP&#10;NXZ8Tnh8QcKfXYDGxu7/+/Xn1La/sLMfuyxJGmaaWrD8ZKqLcnds+abvHBv59G7wH7sTnDm08/PG&#10;7sWbaBPhGQ4Wmxn28nx2u13h2WLrL+frcL1arf2njV1fF17f2M9JPvV8a346CeCGNKkFk0Zrr0kg&#10;/kyjvUh3Va/vreZGDV8lxuXhC0p/9kzHphefvvNu/gEAAP//AwBQSwMEFAAGAAgAAAAhALTrOwfc&#10;AAAABQEAAA8AAABkcnMvZG93bnJldi54bWxMj81OwzAQhO9IfQdrK3GjDoVWIY1TVUhwQhWECvXo&#10;xtvEwl6H2Pnh7XG5wGWl0Yxmvs23kzVswM5rRwJuFwkwpMopTbWAw/vTTQrMB0lKGkco4Bs9bIvZ&#10;VS4z5UZ6w6EMNYsl5DMpoAmhzTj3VYNW+oVrkaJ3dp2VIcqu5qqTYyy3hi+TZM2t1BQXGtniY4PV&#10;Z9lbAWb/8jyU66/jx/5Iuh8P/lX3lRDX82m3ARZwCn9huOBHdCgi08n1pDwzAuIj4fdevNVDeg/s&#10;JCC9WwEvcv6fvvgBAAD//wMAUEsBAi0AFAAGAAgAAAAhAOSZw8D7AAAA4QEAABMAAAAAAAAAAAAA&#10;AAAAAAAAAFtDb250ZW50X1R5cGVzXS54bWxQSwECLQAUAAYACAAAACEAI7Jq4dcAAACUAQAACwAA&#10;AAAAAAAAAAAAAAAsAQAAX3JlbHMvLnJlbHNQSwECLQAUAAYACAAAACEAaBUkHtEDAAAvDgAADgAA&#10;AAAAAAAAAAAAAAAsAgAAZHJzL2Uyb0RvYy54bWxQSwECLQAUAAYACAAAACEAtOs7B9wAAAAFAQAA&#10;DwAAAAAAAAAAAAAAAAApBgAAZHJzL2Rvd25yZXYueG1sUEsFBgAAAAAEAAQA8wAAADIHAAAAAA==&#10;" o:allowincell="f">
              <v:rect id="Rectangle 2" o:spid="_x0000_s1028" style="position:absolute;left:377;top:360;width:9346;height:7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XLaSxAAA&#10;ANoAAAAPAAAAZHJzL2Rvd25yZXYueG1sRI9Ba8JAFITvBf/D8gq91U3FqsSsYosBD1oam0OPj+wz&#10;CWbfht2tpv/eFQo9DjPzDZOtB9OJCznfWlbwMk5AEFdWt1wrKL/y5wUIH5A1dpZJwS95WK9GDxmm&#10;2l65oMsx1CJC2KeooAmhT6X0VUMG/dj2xNE7WWcwROlqqR1eI9x0cpIkM2mw5bjQYE/vDVXn449R&#10;kB+S+es5d9vvffm26z6L6ezDW6WeHofNEkSgIfyH/9o7rWAC9yvxBsjV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ly2ksQAAADaAAAADwAAAAAAAAAAAAAAAACXAgAAZHJzL2Rv&#10;d25yZXYueG1sUEsFBgAAAAAEAAQA9QAAAIgDAAAAAA==&#10;" fillcolor="#e36c0a [2409]" stroked="f" strokecolor="white [3212]" strokeweight="1.5pt">
                <v:textbox>
                  <w:txbxContent>
                    <w:sdt>
                      <w:sdtPr>
                        <w:rPr>
                          <w:color w:val="FFFFFF" w:themeColor="background1"/>
                          <w:sz w:val="28"/>
                          <w:szCs w:val="28"/>
                        </w:rPr>
                        <w:alias w:val="Title"/>
                        <w:id w:val="538682326"/>
                        <w:placeholder>
                          <w:docPart w:val="2BB33F0AAD7B44C18EA0ACCC05118CE6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14:paraId="01296BC4" w14:textId="77777777" w:rsidR="00891B19" w:rsidRDefault="00891B19">
                          <w:pPr>
                            <w:pStyle w:val="Head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Paddock Report - Warrambeen / Gumley Grasslands:  Saxon Paddock, Mt Mercer Windfarm / Citipower</w:t>
                          </w:r>
                        </w:p>
                      </w:sdtContent>
                    </w:sdt>
                  </w:txbxContent>
                </v:textbox>
              </v:rect>
              <v:rect id="Rectangle 3" o:spid="_x0000_s1029" style="position:absolute;left:9763;top:360;width:2102;height:7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sUYLwwAA&#10;ANoAAAAPAAAAZHJzL2Rvd25yZXYueG1sRI9BawIxFITvQv9DeIIXqVkrFdkapbaIFbyohV4fm+dm&#10;cfOyTeK6/vumIHgcZuYbZr7sbC1a8qFyrGA8ykAQF05XXCr4Pq6fZyBCRNZYOyYFNwqwXDz15phr&#10;d+U9tYdYigThkKMCE2OTSxkKQxbDyDXEyTs5bzEm6UupPV4T3NbyJcum0mLFacFgQx+GivPhYhUU&#10;2+3P0dDwd/c5WZ1t5eX6ddMqNeh3728gInXxEb63v7SCCfxfSTdALv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lsUYLwwAAANoAAAAPAAAAAAAAAAAAAAAAAJcCAABkcnMvZG93&#10;bnJldi54bWxQSwUGAAAAAAQABAD1AAAAhwMAAAAA&#10;" fillcolor="#9bbb59 [3206]" stroked="f" strokecolor="white [3212]" strokeweight="2pt">
                <v:textbox>
                  <w:txbxContent>
                    <w:sdt>
                      <w:sdtPr>
                        <w:rPr>
                          <w:color w:val="FFFFFF" w:themeColor="background1"/>
                          <w:sz w:val="36"/>
                          <w:szCs w:val="36"/>
                        </w:rPr>
                        <w:alias w:val="Year"/>
                        <w:id w:val="78709920"/>
                        <w:placeholder>
                          <w:docPart w:val="1CC67B01A36D45C496AA9B9B94899AC7"/>
                        </w:placeholder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4-01-01T00:00:00Z">
                          <w:dateFormat w:val="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14:paraId="0D1215B2" w14:textId="77777777" w:rsidR="00891B19" w:rsidRDefault="00891B19">
                          <w:pPr>
                            <w:pStyle w:val="Header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  <w:lang w:val="en-US"/>
                            </w:rPr>
                            <w:t>2014</w:t>
                          </w:r>
                        </w:p>
                      </w:sdtContent>
                    </w:sdt>
                  </w:txbxContent>
                </v:textbox>
              </v:rect>
              <v:rect id="Rectangle 4" o:spid="_x0000_s1030" style="position:absolute;left:330;top:308;width:11586;height:8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N+EBwwAA&#10;ANoAAAAPAAAAZHJzL2Rvd25yZXYueG1sRI9Bi8IwFITvwv6H8IS9iKa6KlqNsggL4kGwinh8NM+2&#10;2LyUJGr995uFBY/DzHzDLNetqcWDnK8sKxgOEhDEudUVFwpOx5/+DIQPyBpry6TgRR7Wq4/OElNt&#10;n3ygRxYKESHsU1RQhtCkUvq8JIN+YBvi6F2tMxiidIXUDp8Rbmo5SpKpNFhxXCixoU1J+S27GwW7&#10;8SS5hPPQHme3r/ne1b3zdHdX6rPbfi9ABGrDO/zf3moFY/i7Em+AXP0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pN+EBwwAAANoAAAAPAAAAAAAAAAAAAAAAAJcCAABkcnMvZG93&#10;bnJldi54bWxQSwUGAAAAAAQABAD1AAAAhwMAAAAA&#10;" filled="f" strokeweight="1pt"/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00C58"/>
    <w:multiLevelType w:val="hybridMultilevel"/>
    <w:tmpl w:val="15D4CB60"/>
    <w:lvl w:ilvl="0" w:tplc="0A5845E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92CE2"/>
    <w:multiLevelType w:val="hybridMultilevel"/>
    <w:tmpl w:val="6EE4B574"/>
    <w:lvl w:ilvl="0" w:tplc="79F29F80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382779"/>
    <w:multiLevelType w:val="hybridMultilevel"/>
    <w:tmpl w:val="7534B724"/>
    <w:lvl w:ilvl="0" w:tplc="E6C4B1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54C81"/>
    <w:multiLevelType w:val="hybridMultilevel"/>
    <w:tmpl w:val="867CD8F8"/>
    <w:lvl w:ilvl="0" w:tplc="FB2EC240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C0A"/>
    <w:rsid w:val="00055D31"/>
    <w:rsid w:val="00055DD9"/>
    <w:rsid w:val="00057E14"/>
    <w:rsid w:val="0006021D"/>
    <w:rsid w:val="00062E9D"/>
    <w:rsid w:val="00085588"/>
    <w:rsid w:val="00094953"/>
    <w:rsid w:val="000A2859"/>
    <w:rsid w:val="000F430B"/>
    <w:rsid w:val="00107236"/>
    <w:rsid w:val="0013317D"/>
    <w:rsid w:val="00180969"/>
    <w:rsid w:val="001818B3"/>
    <w:rsid w:val="00187812"/>
    <w:rsid w:val="001A6A65"/>
    <w:rsid w:val="001B2717"/>
    <w:rsid w:val="001D79E4"/>
    <w:rsid w:val="00214F2D"/>
    <w:rsid w:val="002363AC"/>
    <w:rsid w:val="00287F2D"/>
    <w:rsid w:val="002C1BEF"/>
    <w:rsid w:val="002C57F2"/>
    <w:rsid w:val="002D0557"/>
    <w:rsid w:val="003271D6"/>
    <w:rsid w:val="00364B65"/>
    <w:rsid w:val="00382B60"/>
    <w:rsid w:val="00394AE2"/>
    <w:rsid w:val="003E570E"/>
    <w:rsid w:val="004434A0"/>
    <w:rsid w:val="00450A99"/>
    <w:rsid w:val="00465554"/>
    <w:rsid w:val="00480B9A"/>
    <w:rsid w:val="00483034"/>
    <w:rsid w:val="004851B6"/>
    <w:rsid w:val="004B4820"/>
    <w:rsid w:val="004E118D"/>
    <w:rsid w:val="004E27AB"/>
    <w:rsid w:val="005021B5"/>
    <w:rsid w:val="00524275"/>
    <w:rsid w:val="005251D3"/>
    <w:rsid w:val="005353B8"/>
    <w:rsid w:val="00540F4F"/>
    <w:rsid w:val="005464AE"/>
    <w:rsid w:val="005842B3"/>
    <w:rsid w:val="0059567C"/>
    <w:rsid w:val="00600FFC"/>
    <w:rsid w:val="00610DC1"/>
    <w:rsid w:val="00623DFE"/>
    <w:rsid w:val="006A2170"/>
    <w:rsid w:val="006C2D9F"/>
    <w:rsid w:val="006C5CFA"/>
    <w:rsid w:val="006C68A1"/>
    <w:rsid w:val="006F0149"/>
    <w:rsid w:val="00733BE1"/>
    <w:rsid w:val="0075521D"/>
    <w:rsid w:val="00762451"/>
    <w:rsid w:val="00777A5B"/>
    <w:rsid w:val="00795822"/>
    <w:rsid w:val="007B0AB5"/>
    <w:rsid w:val="007B1486"/>
    <w:rsid w:val="007B517D"/>
    <w:rsid w:val="007B5EA2"/>
    <w:rsid w:val="007B6439"/>
    <w:rsid w:val="007F1C2C"/>
    <w:rsid w:val="007F5735"/>
    <w:rsid w:val="0081128C"/>
    <w:rsid w:val="008178BC"/>
    <w:rsid w:val="00820839"/>
    <w:rsid w:val="00861A7E"/>
    <w:rsid w:val="00881301"/>
    <w:rsid w:val="00891B19"/>
    <w:rsid w:val="008C1B90"/>
    <w:rsid w:val="00917217"/>
    <w:rsid w:val="00925DBB"/>
    <w:rsid w:val="00943096"/>
    <w:rsid w:val="00951C94"/>
    <w:rsid w:val="009731DF"/>
    <w:rsid w:val="00A34310"/>
    <w:rsid w:val="00A34367"/>
    <w:rsid w:val="00A35889"/>
    <w:rsid w:val="00A74B63"/>
    <w:rsid w:val="00A94994"/>
    <w:rsid w:val="00AC533E"/>
    <w:rsid w:val="00B33E39"/>
    <w:rsid w:val="00B611BC"/>
    <w:rsid w:val="00BB5334"/>
    <w:rsid w:val="00BE4A3E"/>
    <w:rsid w:val="00C149F5"/>
    <w:rsid w:val="00C81F77"/>
    <w:rsid w:val="00C82BA1"/>
    <w:rsid w:val="00C86677"/>
    <w:rsid w:val="00CE318F"/>
    <w:rsid w:val="00D10C47"/>
    <w:rsid w:val="00D205C4"/>
    <w:rsid w:val="00D55A24"/>
    <w:rsid w:val="00D55C0A"/>
    <w:rsid w:val="00D566C5"/>
    <w:rsid w:val="00D80994"/>
    <w:rsid w:val="00DB7C25"/>
    <w:rsid w:val="00DC6E17"/>
    <w:rsid w:val="00DD10B1"/>
    <w:rsid w:val="00DF7098"/>
    <w:rsid w:val="00E25E64"/>
    <w:rsid w:val="00E4305F"/>
    <w:rsid w:val="00E5126F"/>
    <w:rsid w:val="00E60558"/>
    <w:rsid w:val="00E628A8"/>
    <w:rsid w:val="00E87973"/>
    <w:rsid w:val="00EB4AAB"/>
    <w:rsid w:val="00EC38BD"/>
    <w:rsid w:val="00F12050"/>
    <w:rsid w:val="00F35E1E"/>
    <w:rsid w:val="00F4617E"/>
    <w:rsid w:val="00F7181B"/>
    <w:rsid w:val="00F77690"/>
    <w:rsid w:val="00F813EA"/>
    <w:rsid w:val="00F84D54"/>
    <w:rsid w:val="00FC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."/>
  <w:listSeparator w:val=","/>
  <w14:docId w14:val="7A2612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C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5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64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64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4AE"/>
  </w:style>
  <w:style w:type="paragraph" w:styleId="Footer">
    <w:name w:val="footer"/>
    <w:basedOn w:val="Normal"/>
    <w:link w:val="FooterChar"/>
    <w:uiPriority w:val="99"/>
    <w:unhideWhenUsed/>
    <w:rsid w:val="005464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4AE"/>
  </w:style>
  <w:style w:type="paragraph" w:styleId="BalloonText">
    <w:name w:val="Balloon Text"/>
    <w:basedOn w:val="Normal"/>
    <w:link w:val="BalloonTextChar"/>
    <w:uiPriority w:val="99"/>
    <w:semiHidden/>
    <w:unhideWhenUsed/>
    <w:rsid w:val="00F1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0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C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5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64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64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4AE"/>
  </w:style>
  <w:style w:type="paragraph" w:styleId="Footer">
    <w:name w:val="footer"/>
    <w:basedOn w:val="Normal"/>
    <w:link w:val="FooterChar"/>
    <w:uiPriority w:val="99"/>
    <w:unhideWhenUsed/>
    <w:rsid w:val="005464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4AE"/>
  </w:style>
  <w:style w:type="paragraph" w:styleId="BalloonText">
    <w:name w:val="Balloon Text"/>
    <w:basedOn w:val="Normal"/>
    <w:link w:val="BalloonTextChar"/>
    <w:uiPriority w:val="99"/>
    <w:semiHidden/>
    <w:unhideWhenUsed/>
    <w:rsid w:val="00F1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BB33F0AAD7B44C18EA0ACCC05118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4AE40-A733-4639-8D6E-EAD2D91E4B93}"/>
      </w:docPartPr>
      <w:docPartBody>
        <w:p w:rsidR="008067B9" w:rsidRDefault="00EC36BE" w:rsidP="00EC36BE">
          <w:pPr>
            <w:pStyle w:val="2BB33F0AAD7B44C18EA0ACCC05118CE6"/>
          </w:pPr>
          <w:r>
            <w:rPr>
              <w:color w:val="FFFFFF" w:themeColor="background1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C36BE"/>
    <w:rsid w:val="007C04A0"/>
    <w:rsid w:val="008067B9"/>
    <w:rsid w:val="00910A83"/>
    <w:rsid w:val="009A5321"/>
    <w:rsid w:val="00B70B2A"/>
    <w:rsid w:val="00EC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7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B33F0AAD7B44C18EA0ACCC05118CE6">
    <w:name w:val="2BB33F0AAD7B44C18EA0ACCC05118CE6"/>
    <w:rsid w:val="00EC36BE"/>
  </w:style>
  <w:style w:type="paragraph" w:customStyle="1" w:styleId="1CC67B01A36D45C496AA9B9B94899AC7">
    <w:name w:val="1CC67B01A36D45C496AA9B9B94899AC7"/>
    <w:rsid w:val="00EC36BE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365DE2-BC25-1B4E-96A2-AD8FEE1D6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465</Words>
  <Characters>2655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Paddock Report - Warrambeen / Gumley Grasslands:  Saxon Paddock, Mt Mercer Windfarm / Citipower</vt:lpstr>
    </vt:vector>
  </TitlesOfParts>
  <Company>Trust for Nature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Paddock Report - Warrambeen / Gumley Grasslands:  Saxon Paddock, Mt Mercer Windfarm / Citipower</dc:title>
  <dc:creator>Edward Smith</dc:creator>
  <cp:lastModifiedBy>Star Pronunciation</cp:lastModifiedBy>
  <cp:revision>5</cp:revision>
  <cp:lastPrinted>2015-03-23T04:21:00Z</cp:lastPrinted>
  <dcterms:created xsi:type="dcterms:W3CDTF">2015-03-23T06:40:00Z</dcterms:created>
  <dcterms:modified xsi:type="dcterms:W3CDTF">2015-03-23T06:48:00Z</dcterms:modified>
</cp:coreProperties>
</file>